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9E3" w:rsidRPr="00ED7C8E" w:rsidRDefault="00C973C0" w:rsidP="00ED7C8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Расписание дистанционных заданий</w:t>
      </w:r>
      <w:r w:rsidR="00ED7C8E" w:rsidRPr="00ED7C8E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 xml:space="preserve"> по специальности: баян, аккордеон, ансамбль, оркестр преподавателя Красильниковой Надежды Васильевны</w:t>
      </w:r>
    </w:p>
    <w:tbl>
      <w:tblPr>
        <w:tblStyle w:val="a3"/>
        <w:tblW w:w="10915" w:type="dxa"/>
        <w:tblInd w:w="-1168" w:type="dxa"/>
        <w:tblLook w:val="04A0"/>
      </w:tblPr>
      <w:tblGrid>
        <w:gridCol w:w="848"/>
        <w:gridCol w:w="2696"/>
        <w:gridCol w:w="1560"/>
        <w:gridCol w:w="5811"/>
      </w:tblGrid>
      <w:tr w:rsidR="00ED7C8E" w:rsidTr="00657694">
        <w:trPr>
          <w:trHeight w:val="150"/>
        </w:trPr>
        <w:tc>
          <w:tcPr>
            <w:tcW w:w="848" w:type="dxa"/>
          </w:tcPr>
          <w:p w:rsidR="00ED7C8E" w:rsidRPr="00ED7C8E" w:rsidRDefault="00ED7C8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D7C8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 урока</w:t>
            </w:r>
          </w:p>
        </w:tc>
        <w:tc>
          <w:tcPr>
            <w:tcW w:w="2696" w:type="dxa"/>
          </w:tcPr>
          <w:p w:rsidR="00ED7C8E" w:rsidRPr="00ED7C8E" w:rsidRDefault="00ED7C8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D7C8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ФИ учащегося, класс, специальность</w:t>
            </w:r>
          </w:p>
        </w:tc>
        <w:tc>
          <w:tcPr>
            <w:tcW w:w="1560" w:type="dxa"/>
          </w:tcPr>
          <w:p w:rsidR="00ED7C8E" w:rsidRPr="00ED7C8E" w:rsidRDefault="00ED7C8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D7C8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Дата, время</w:t>
            </w:r>
          </w:p>
        </w:tc>
        <w:tc>
          <w:tcPr>
            <w:tcW w:w="5811" w:type="dxa"/>
          </w:tcPr>
          <w:p w:rsidR="00ED7C8E" w:rsidRPr="00ED7C8E" w:rsidRDefault="00ED7C8E" w:rsidP="00BF2F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D7C8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Задание</w:t>
            </w:r>
          </w:p>
        </w:tc>
      </w:tr>
      <w:tr w:rsidR="00ED7C8E" w:rsidRPr="00262F0F" w:rsidTr="00657694">
        <w:tc>
          <w:tcPr>
            <w:tcW w:w="848" w:type="dxa"/>
          </w:tcPr>
          <w:p w:rsidR="00ED7C8E" w:rsidRPr="00E024A4" w:rsidRDefault="00E024A4" w:rsidP="00E024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024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2696" w:type="dxa"/>
          </w:tcPr>
          <w:p w:rsidR="00CE091D" w:rsidRDefault="004952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Никифоров Артур, </w:t>
            </w:r>
          </w:p>
          <w:p w:rsidR="00ED7C8E" w:rsidRPr="00DD114E" w:rsidRDefault="004952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2(5) кл., баян</w:t>
            </w:r>
          </w:p>
        </w:tc>
        <w:tc>
          <w:tcPr>
            <w:tcW w:w="1560" w:type="dxa"/>
          </w:tcPr>
          <w:p w:rsidR="00ED7C8E" w:rsidRPr="00DD114E" w:rsidRDefault="004952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06.04.2020 г.</w:t>
            </w:r>
          </w:p>
          <w:p w:rsidR="004952FE" w:rsidRPr="00DD114E" w:rsidRDefault="004952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</w:rPr>
              <w:t>08.45-09.15</w:t>
            </w:r>
          </w:p>
        </w:tc>
        <w:tc>
          <w:tcPr>
            <w:tcW w:w="5811" w:type="dxa"/>
          </w:tcPr>
          <w:p w:rsidR="008379B3" w:rsidRPr="00C207F0" w:rsidRDefault="00C3321B" w:rsidP="00BD4E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Ц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ыг</w:t>
            </w:r>
            <w:r w:rsid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.н.пл. </w:t>
            </w:r>
            <w:r w:rsidR="00C367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“Цыганочка”</w:t>
            </w:r>
            <w:r w:rsidR="00262F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 обр. А.Сударикова</w:t>
            </w:r>
            <w:r w:rsidR="006C7F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</w:t>
            </w:r>
            <w:r w:rsidR="009612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C207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разбор двумя руками, точно ноты, пальцы, штрихи.</w:t>
            </w:r>
          </w:p>
          <w:p w:rsidR="00ED7C8E" w:rsidRPr="000A19B0" w:rsidRDefault="00C3321B" w:rsidP="00BD4E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="009612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Л.</w:t>
            </w:r>
            <w:r w:rsidR="00C367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Моцарт “Менуэт” </w:t>
            </w:r>
            <w:r w:rsidR="00C367F4"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d moll</w:t>
            </w:r>
            <w:r w:rsidR="006C7F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</w:t>
            </w:r>
            <w:r w:rsidR="00C207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разбор 1 части: отдельно каждой рукой, затем соединить.</w:t>
            </w:r>
          </w:p>
        </w:tc>
      </w:tr>
      <w:tr w:rsidR="00ED7C8E" w:rsidRPr="000A19B0" w:rsidTr="00657694">
        <w:tc>
          <w:tcPr>
            <w:tcW w:w="848" w:type="dxa"/>
          </w:tcPr>
          <w:p w:rsidR="00ED7C8E" w:rsidRPr="00E024A4" w:rsidRDefault="00E024A4" w:rsidP="00E024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024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2696" w:type="dxa"/>
          </w:tcPr>
          <w:p w:rsidR="00ED7C8E" w:rsidRPr="00DD114E" w:rsidRDefault="004952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Шестиперов Дмитрий, 7(7) кл., баян</w:t>
            </w:r>
          </w:p>
        </w:tc>
        <w:tc>
          <w:tcPr>
            <w:tcW w:w="1560" w:type="dxa"/>
          </w:tcPr>
          <w:p w:rsidR="004952FE" w:rsidRPr="00DD114E" w:rsidRDefault="004952FE" w:rsidP="004952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06.04.2020 г.</w:t>
            </w:r>
          </w:p>
          <w:p w:rsidR="00ED7C8E" w:rsidRPr="00DD114E" w:rsidRDefault="006F696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09.30-10.00</w:t>
            </w:r>
          </w:p>
        </w:tc>
        <w:tc>
          <w:tcPr>
            <w:tcW w:w="5811" w:type="dxa"/>
          </w:tcPr>
          <w:p w:rsidR="008379B3" w:rsidRDefault="00C3321B" w:rsidP="00BD4E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="009612A0" w:rsidRPr="009612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П.Чайковский “Хорал” e </w:t>
            </w:r>
            <w:r w:rsidR="009612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9612A0"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moll</w:t>
            </w:r>
            <w:r w:rsidR="006C7F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</w:t>
            </w:r>
            <w:r w:rsidR="00C207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точнее длительности, выделять сильные доли, учить смену меха, динамику.</w:t>
            </w:r>
          </w:p>
          <w:p w:rsidR="00ED7C8E" w:rsidRPr="009612A0" w:rsidRDefault="00C3321B" w:rsidP="00BD4E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="000701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r w:rsidR="009612A0" w:rsidRPr="009612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.н.п. “</w:t>
            </w:r>
            <w:r w:rsidR="009612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Саратовские переборы” в обр. </w:t>
            </w:r>
            <w:r w:rsidR="00262F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В.Кузнецова</w:t>
            </w:r>
            <w:r w:rsidR="006C7F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</w:t>
            </w:r>
            <w:r w:rsidR="00C207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играть в едином темпе без остановок, четче щтрихи: стаккато, легато.</w:t>
            </w:r>
          </w:p>
        </w:tc>
      </w:tr>
      <w:tr w:rsidR="00ED7C8E" w:rsidRPr="00A92CB6" w:rsidTr="00657694">
        <w:tc>
          <w:tcPr>
            <w:tcW w:w="848" w:type="dxa"/>
          </w:tcPr>
          <w:p w:rsidR="00ED7C8E" w:rsidRPr="00E024A4" w:rsidRDefault="00E024A4" w:rsidP="00E024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024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2696" w:type="dxa"/>
          </w:tcPr>
          <w:p w:rsidR="00CE091D" w:rsidRDefault="006F696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Хакимуллин Раиль</w:t>
            </w:r>
            <w:r w:rsidR="00D21ABC"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</w:p>
          <w:p w:rsidR="00ED7C8E" w:rsidRPr="00DD114E" w:rsidRDefault="00D21A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6(8) кл., баян</w:t>
            </w:r>
          </w:p>
        </w:tc>
        <w:tc>
          <w:tcPr>
            <w:tcW w:w="1560" w:type="dxa"/>
          </w:tcPr>
          <w:p w:rsidR="004952FE" w:rsidRPr="00DD114E" w:rsidRDefault="004952FE" w:rsidP="004952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06.04.2020 г.</w:t>
            </w:r>
          </w:p>
          <w:p w:rsidR="00ED7C8E" w:rsidRPr="00DD114E" w:rsidRDefault="00D21A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13.45-14.15</w:t>
            </w:r>
          </w:p>
        </w:tc>
        <w:tc>
          <w:tcPr>
            <w:tcW w:w="5811" w:type="dxa"/>
          </w:tcPr>
          <w:p w:rsidR="00A92CB6" w:rsidRDefault="00C3321B" w:rsidP="00BD4E9F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="000A19B0"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Р.н.п. </w:t>
            </w:r>
            <w:r w:rsid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“По муромс</w:t>
            </w:r>
            <w:r w:rsidR="006C7F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кой дорожке” в обр. А.Путушкина –</w:t>
            </w:r>
            <w:r w:rsid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2F70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двумя руками играть 2 страницы без ошибок, разбор до конца.</w:t>
            </w:r>
          </w:p>
          <w:p w:rsidR="00ED7C8E" w:rsidRPr="006C7F3E" w:rsidRDefault="00C3321B" w:rsidP="00BD4E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="00A92CB6" w:rsidRPr="00A92C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И.С.Бах</w:t>
            </w:r>
            <w:r w:rsidR="00A92CB6"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t xml:space="preserve"> </w:t>
            </w:r>
            <w:r w:rsidR="008379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“Менуэт” G du</w:t>
            </w:r>
            <w:r w:rsidR="000A19B0" w:rsidRPr="00A92C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r</w:t>
            </w:r>
            <w:r w:rsidR="006C7F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–</w:t>
            </w:r>
            <w:r w:rsidR="002F70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разбор отдельно правой и левой рукой.</w:t>
            </w:r>
          </w:p>
        </w:tc>
      </w:tr>
      <w:tr w:rsidR="00ED7C8E" w:rsidRPr="00C207F0" w:rsidTr="00657694">
        <w:tc>
          <w:tcPr>
            <w:tcW w:w="848" w:type="dxa"/>
          </w:tcPr>
          <w:p w:rsidR="00ED7C8E" w:rsidRPr="00E024A4" w:rsidRDefault="00E024A4" w:rsidP="00E024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024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2696" w:type="dxa"/>
          </w:tcPr>
          <w:p w:rsidR="00CE091D" w:rsidRDefault="00DD11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2C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Зиннатов Алмаз, </w:t>
            </w:r>
          </w:p>
          <w:p w:rsidR="00ED7C8E" w:rsidRPr="00DD114E" w:rsidRDefault="00DD11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2C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4(8) кл., аккордеон</w:t>
            </w:r>
          </w:p>
        </w:tc>
        <w:tc>
          <w:tcPr>
            <w:tcW w:w="1560" w:type="dxa"/>
          </w:tcPr>
          <w:p w:rsidR="004952FE" w:rsidRPr="00DD114E" w:rsidRDefault="004952FE" w:rsidP="004952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06.04.2020 г.</w:t>
            </w:r>
          </w:p>
          <w:p w:rsidR="00ED7C8E" w:rsidRPr="00DD114E" w:rsidRDefault="00DD11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2C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14.30-15.00</w:t>
            </w:r>
          </w:p>
        </w:tc>
        <w:tc>
          <w:tcPr>
            <w:tcW w:w="5811" w:type="dxa"/>
          </w:tcPr>
          <w:p w:rsidR="00C3321B" w:rsidRDefault="00C3321B" w:rsidP="00BD4E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="009612A0"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Р.н.п. </w:t>
            </w:r>
            <w:r w:rsidR="006C7F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“Тройка мчится” в обр.</w:t>
            </w:r>
            <w:r w:rsidR="00E71A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П.</w:t>
            </w:r>
            <w:r w:rsidR="006C7F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6C7F3E" w:rsidRPr="00E71A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Булахова </w:t>
            </w:r>
            <w:r w:rsidR="006C7F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–</w:t>
            </w:r>
            <w:r w:rsidR="002F70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играть двумя руками без остановок, без ошибок.</w:t>
            </w:r>
          </w:p>
          <w:p w:rsidR="00ED7C8E" w:rsidRPr="00C3321B" w:rsidRDefault="00C3321B" w:rsidP="00BD4E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="009612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В.</w:t>
            </w:r>
            <w:r w:rsidR="00E004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А.</w:t>
            </w:r>
            <w:r w:rsidR="009612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Моцарт “Менуэт” G du</w:t>
            </w:r>
            <w:r w:rsidR="009612A0" w:rsidRPr="00E004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r</w:t>
            </w:r>
            <w:r w:rsidR="006C7F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</w:t>
            </w:r>
            <w:r w:rsidR="002F70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разбор отдельно каждой рукой, соединить.</w:t>
            </w:r>
          </w:p>
        </w:tc>
      </w:tr>
      <w:tr w:rsidR="00ED7C8E" w:rsidTr="00657694">
        <w:tc>
          <w:tcPr>
            <w:tcW w:w="848" w:type="dxa"/>
          </w:tcPr>
          <w:p w:rsidR="00ED7C8E" w:rsidRPr="00E024A4" w:rsidRDefault="00E024A4" w:rsidP="00E024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024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2696" w:type="dxa"/>
          </w:tcPr>
          <w:p w:rsidR="00CE091D" w:rsidRDefault="00DD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</w:rPr>
              <w:t>Дериглазов Эмиль,</w:t>
            </w:r>
          </w:p>
          <w:p w:rsidR="00ED7C8E" w:rsidRPr="00DD114E" w:rsidRDefault="00DD11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</w:rPr>
              <w:t xml:space="preserve"> 3(8) кл., аккордеон</w:t>
            </w:r>
          </w:p>
        </w:tc>
        <w:tc>
          <w:tcPr>
            <w:tcW w:w="1560" w:type="dxa"/>
          </w:tcPr>
          <w:p w:rsidR="004952FE" w:rsidRPr="00DD114E" w:rsidRDefault="004952FE" w:rsidP="004952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06.04.2020 г.</w:t>
            </w:r>
          </w:p>
          <w:p w:rsidR="00ED7C8E" w:rsidRPr="00DD114E" w:rsidRDefault="00DD11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</w:rPr>
              <w:t>15.15-15.45</w:t>
            </w:r>
          </w:p>
        </w:tc>
        <w:tc>
          <w:tcPr>
            <w:tcW w:w="5811" w:type="dxa"/>
          </w:tcPr>
          <w:p w:rsidR="008379B3" w:rsidRDefault="00C3321B" w:rsidP="00BD4E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="00531397"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Р.н.п. </w:t>
            </w:r>
            <w:r w:rsidR="005313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“Я </w:t>
            </w:r>
            <w:r w:rsidR="00135D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 горку шла” в обр. В.Бухвостова</w:t>
            </w:r>
            <w:r w:rsidR="006C7F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</w:t>
            </w:r>
            <w:r w:rsidR="002F70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двумя руками до конца, отдельно учить шестнадцатые правой рукой.</w:t>
            </w:r>
          </w:p>
          <w:p w:rsidR="00ED7C8E" w:rsidRDefault="00C3321B" w:rsidP="00BD4E9F">
            <w:pPr>
              <w:jc w:val="both"/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="005313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Л.Моцарт “Менуэт” </w:t>
            </w:r>
            <w:r w:rsidR="00531397"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d moll</w:t>
            </w:r>
            <w:r w:rsidR="006C7F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</w:t>
            </w:r>
            <w:r w:rsidR="002F70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разбор отдельно каждой рукой.</w:t>
            </w:r>
          </w:p>
        </w:tc>
      </w:tr>
      <w:tr w:rsidR="00ED7C8E" w:rsidRPr="00A0087E" w:rsidTr="00657694">
        <w:tc>
          <w:tcPr>
            <w:tcW w:w="848" w:type="dxa"/>
          </w:tcPr>
          <w:p w:rsidR="00ED7C8E" w:rsidRPr="00E024A4" w:rsidRDefault="00E024A4" w:rsidP="00E024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024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2696" w:type="dxa"/>
          </w:tcPr>
          <w:p w:rsidR="00CE091D" w:rsidRDefault="00DD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</w:rPr>
              <w:t xml:space="preserve">Сошин Василий, </w:t>
            </w:r>
          </w:p>
          <w:p w:rsidR="00ED7C8E" w:rsidRPr="00DD114E" w:rsidRDefault="00DD11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</w:rPr>
              <w:t>4(5) кл., аккордеон</w:t>
            </w:r>
          </w:p>
        </w:tc>
        <w:tc>
          <w:tcPr>
            <w:tcW w:w="1560" w:type="dxa"/>
          </w:tcPr>
          <w:p w:rsidR="004952FE" w:rsidRPr="00DD114E" w:rsidRDefault="004952FE" w:rsidP="004952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06.04.2020 г.</w:t>
            </w:r>
          </w:p>
          <w:p w:rsidR="00ED7C8E" w:rsidRPr="00DD114E" w:rsidRDefault="00DD11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5811" w:type="dxa"/>
          </w:tcPr>
          <w:p w:rsidR="00A0087E" w:rsidRDefault="00C3321B" w:rsidP="00BD4E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1). Фин.</w:t>
            </w:r>
            <w:r w:rsidR="00A0087E" w:rsidRPr="00D22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н.т. </w:t>
            </w:r>
            <w:r w:rsidR="00A008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“Полкис” в обр. М.Двилянского – </w:t>
            </w:r>
            <w:r w:rsidR="00CB43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разбор двумя руками, 2 страницу учить отдельно правой, затем соединить.</w:t>
            </w:r>
          </w:p>
          <w:p w:rsidR="00ED7C8E" w:rsidRPr="00531397" w:rsidRDefault="00C3321B" w:rsidP="00BD4E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="00A008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В.А.Моцарт “Менуэт” F dur</w:t>
            </w:r>
            <w:r w:rsidR="00CB43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разбор отдельно каждой рукой.</w:t>
            </w:r>
          </w:p>
        </w:tc>
      </w:tr>
      <w:tr w:rsidR="00ED7C8E" w:rsidTr="00657694">
        <w:tc>
          <w:tcPr>
            <w:tcW w:w="848" w:type="dxa"/>
          </w:tcPr>
          <w:p w:rsidR="00ED7C8E" w:rsidRPr="00E024A4" w:rsidRDefault="00E024A4" w:rsidP="00E024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024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2696" w:type="dxa"/>
          </w:tcPr>
          <w:p w:rsidR="00CE091D" w:rsidRDefault="00DD11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Никифоров Вадим, </w:t>
            </w:r>
          </w:p>
          <w:p w:rsidR="00ED7C8E" w:rsidRPr="00DD114E" w:rsidRDefault="00DD11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</w:rPr>
              <w:t>6(5) кл., баян</w:t>
            </w:r>
          </w:p>
        </w:tc>
        <w:tc>
          <w:tcPr>
            <w:tcW w:w="1560" w:type="dxa"/>
          </w:tcPr>
          <w:p w:rsidR="004952FE" w:rsidRPr="00DD114E" w:rsidRDefault="004952FE" w:rsidP="004952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06.04.2020 г.</w:t>
            </w:r>
          </w:p>
          <w:p w:rsidR="00ED7C8E" w:rsidRPr="00DD114E" w:rsidRDefault="00DD11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</w:rPr>
              <w:t>16.45-17.15</w:t>
            </w:r>
          </w:p>
        </w:tc>
        <w:tc>
          <w:tcPr>
            <w:tcW w:w="5811" w:type="dxa"/>
          </w:tcPr>
          <w:p w:rsidR="00ED7C8E" w:rsidRDefault="00C3321B" w:rsidP="00BD4E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="005313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Б.Векслер “Мелодии и танцы русских цыган"</w:t>
            </w:r>
            <w:r w:rsidR="006C7F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</w:t>
            </w:r>
            <w:r w:rsidR="00CB43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 страницы учить двумя руками, разбор до конца.</w:t>
            </w:r>
          </w:p>
          <w:p w:rsidR="00CB432B" w:rsidRDefault="00C3321B" w:rsidP="00BD4E9F">
            <w:pPr>
              <w:jc w:val="both"/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="00265EA6" w:rsidRPr="00A92C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И.С.Бах</w:t>
            </w:r>
            <w:r w:rsidR="00265EA6"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t xml:space="preserve"> </w:t>
            </w:r>
            <w:r w:rsidR="00265E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“Менуэт” G du</w:t>
            </w:r>
            <w:r w:rsidR="00265EA6" w:rsidRPr="00A92C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r</w:t>
            </w:r>
            <w:r w:rsidR="00265E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– разбор отдельно правой и левой рукой.</w:t>
            </w:r>
          </w:p>
        </w:tc>
      </w:tr>
      <w:tr w:rsidR="00ED7C8E" w:rsidRPr="003977FE" w:rsidTr="00657694">
        <w:tc>
          <w:tcPr>
            <w:tcW w:w="848" w:type="dxa"/>
          </w:tcPr>
          <w:p w:rsidR="00ED7C8E" w:rsidRPr="00E024A4" w:rsidRDefault="00E024A4" w:rsidP="00E024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024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</w:t>
            </w:r>
          </w:p>
        </w:tc>
        <w:tc>
          <w:tcPr>
            <w:tcW w:w="2696" w:type="dxa"/>
          </w:tcPr>
          <w:p w:rsidR="00ED7C8E" w:rsidRPr="00DD114E" w:rsidRDefault="00DD11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</w:rPr>
              <w:t>Фольклорный ансамбль «Чылтыр - Чишм</w:t>
            </w:r>
            <w:r w:rsidRPr="00DD11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DD114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4952FE" w:rsidRPr="00DD114E" w:rsidRDefault="004952FE" w:rsidP="004952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06.04.2020 г.</w:t>
            </w:r>
          </w:p>
          <w:p w:rsidR="00ED7C8E" w:rsidRPr="00DD114E" w:rsidRDefault="00DD11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</w:rPr>
              <w:t>17.30-18.00</w:t>
            </w:r>
          </w:p>
        </w:tc>
        <w:tc>
          <w:tcPr>
            <w:tcW w:w="5811" w:type="dxa"/>
          </w:tcPr>
          <w:p w:rsidR="008379B3" w:rsidRDefault="00C3321B" w:rsidP="00BD4E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="006C7F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Т.н.п. “Ай, былбылым” –</w:t>
            </w:r>
            <w:r w:rsidR="00CB43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сделать видео запись своей игры и прислать.</w:t>
            </w:r>
          </w:p>
          <w:p w:rsidR="00ED7C8E" w:rsidRPr="003977FE" w:rsidRDefault="00C3321B" w:rsidP="00BD4E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="00FC7FE1" w:rsidRPr="006474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Ф. </w:t>
            </w:r>
            <w:r w:rsidR="00FC7F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Хатыйпов</w:t>
            </w:r>
            <w:r w:rsidR="00FC7FE1" w:rsidRPr="006474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“Синең нурың”</w:t>
            </w:r>
            <w:r w:rsidR="00FC7F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разбор до конца.</w:t>
            </w:r>
          </w:p>
        </w:tc>
      </w:tr>
      <w:tr w:rsidR="00366137" w:rsidRPr="000A19B0" w:rsidTr="007758AD">
        <w:tc>
          <w:tcPr>
            <w:tcW w:w="848" w:type="dxa"/>
          </w:tcPr>
          <w:p w:rsidR="00366137" w:rsidRPr="009A44E6" w:rsidRDefault="00366137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2696" w:type="dxa"/>
          </w:tcPr>
          <w:p w:rsidR="00366137" w:rsidRDefault="00366137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Аглиуллин Айрат,</w:t>
            </w:r>
          </w:p>
          <w:p w:rsidR="00366137" w:rsidRPr="009A44E6" w:rsidRDefault="00366137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2(7) кл., баян</w:t>
            </w:r>
          </w:p>
        </w:tc>
        <w:tc>
          <w:tcPr>
            <w:tcW w:w="1560" w:type="dxa"/>
          </w:tcPr>
          <w:p w:rsidR="00366137" w:rsidRPr="009A44E6" w:rsidRDefault="00366137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07.04.2020 г.</w:t>
            </w:r>
          </w:p>
          <w:p w:rsidR="00366137" w:rsidRPr="009A44E6" w:rsidRDefault="00366137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</w:rPr>
              <w:t>09.45-10.15</w:t>
            </w:r>
          </w:p>
        </w:tc>
        <w:tc>
          <w:tcPr>
            <w:tcW w:w="5811" w:type="dxa"/>
          </w:tcPr>
          <w:p w:rsidR="00366137" w:rsidRDefault="00366137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Р.н.п.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“Я на горку шла” в обр. В.Бухвостова – играть двумя руками до конца, шестнадцатые учить отдельно правой рукой.</w:t>
            </w:r>
          </w:p>
          <w:p w:rsidR="00366137" w:rsidRPr="000A19B0" w:rsidRDefault="00366137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2). Аз.Иванова “Полька” – разбор отдельно каждой рукой, затем соединить.</w:t>
            </w:r>
          </w:p>
        </w:tc>
      </w:tr>
      <w:tr w:rsidR="00366137" w:rsidRPr="009612A0" w:rsidTr="007758AD">
        <w:tc>
          <w:tcPr>
            <w:tcW w:w="848" w:type="dxa"/>
          </w:tcPr>
          <w:p w:rsidR="00366137" w:rsidRPr="009A44E6" w:rsidRDefault="00366137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2696" w:type="dxa"/>
          </w:tcPr>
          <w:p w:rsidR="00366137" w:rsidRDefault="00366137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Куз</w:t>
            </w:r>
            <w:r w:rsidRPr="009A44E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 Марк,</w:t>
            </w:r>
          </w:p>
          <w:p w:rsidR="00366137" w:rsidRPr="009A44E6" w:rsidRDefault="00366137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1(7) кл., баян</w:t>
            </w:r>
          </w:p>
        </w:tc>
        <w:tc>
          <w:tcPr>
            <w:tcW w:w="1560" w:type="dxa"/>
          </w:tcPr>
          <w:p w:rsidR="00366137" w:rsidRPr="009A44E6" w:rsidRDefault="00366137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07.04.2020 г.</w:t>
            </w:r>
          </w:p>
          <w:p w:rsidR="00366137" w:rsidRPr="009A44E6" w:rsidRDefault="00366137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</w:rPr>
              <w:t>10.30-11.00</w:t>
            </w:r>
          </w:p>
        </w:tc>
        <w:tc>
          <w:tcPr>
            <w:tcW w:w="5811" w:type="dxa"/>
          </w:tcPr>
          <w:p w:rsidR="00366137" w:rsidRDefault="00366137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Р.н.п.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“Во саду ли, в огороде” – играть отдельно правой и левой, затем соединить.</w:t>
            </w:r>
          </w:p>
          <w:p w:rsidR="00366137" w:rsidRPr="009612A0" w:rsidRDefault="00366137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2). Укр.н.п. ”Веселые гуси” – точнее пальцы в правой руке, вторую часть повторять 2 раза.</w:t>
            </w:r>
          </w:p>
        </w:tc>
      </w:tr>
      <w:tr w:rsidR="00366137" w:rsidRPr="000A19B0" w:rsidTr="007758AD">
        <w:tc>
          <w:tcPr>
            <w:tcW w:w="848" w:type="dxa"/>
          </w:tcPr>
          <w:p w:rsidR="00366137" w:rsidRPr="009A44E6" w:rsidRDefault="00366137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2696" w:type="dxa"/>
          </w:tcPr>
          <w:p w:rsidR="00366137" w:rsidRDefault="00366137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Миронов Богдан,</w:t>
            </w:r>
          </w:p>
          <w:p w:rsidR="00366137" w:rsidRPr="009A44E6" w:rsidRDefault="00366137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1(7) кл., баян</w:t>
            </w:r>
          </w:p>
        </w:tc>
        <w:tc>
          <w:tcPr>
            <w:tcW w:w="1560" w:type="dxa"/>
          </w:tcPr>
          <w:p w:rsidR="00366137" w:rsidRPr="009A44E6" w:rsidRDefault="00366137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07.04.2020 г.</w:t>
            </w:r>
          </w:p>
          <w:p w:rsidR="00366137" w:rsidRPr="009A44E6" w:rsidRDefault="00366137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13.00-13.30</w:t>
            </w:r>
          </w:p>
        </w:tc>
        <w:tc>
          <w:tcPr>
            <w:tcW w:w="5811" w:type="dxa"/>
          </w:tcPr>
          <w:p w:rsidR="00366137" w:rsidRDefault="00366137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Р.н.п.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“Светит месяц” – инрать громко и быстро, мех по 2 такта.</w:t>
            </w:r>
          </w:p>
          <w:p w:rsidR="00366137" w:rsidRPr="000A19B0" w:rsidRDefault="00366137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2). В.Шаинский “Песня о кузнечике” – точнее смену меха (из затакта), восьмые ноты (репетиция пальцев) – выделять сильные доли.</w:t>
            </w:r>
          </w:p>
        </w:tc>
      </w:tr>
      <w:tr w:rsidR="00366137" w:rsidRPr="004249C5" w:rsidTr="007758AD">
        <w:tc>
          <w:tcPr>
            <w:tcW w:w="848" w:type="dxa"/>
          </w:tcPr>
          <w:p w:rsidR="00366137" w:rsidRPr="009A44E6" w:rsidRDefault="00366137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2696" w:type="dxa"/>
          </w:tcPr>
          <w:p w:rsidR="00366137" w:rsidRPr="009A44E6" w:rsidRDefault="00366137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Миннуллин Ильхам, </w:t>
            </w: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1(5) кл., баян</w:t>
            </w:r>
          </w:p>
        </w:tc>
        <w:tc>
          <w:tcPr>
            <w:tcW w:w="1560" w:type="dxa"/>
          </w:tcPr>
          <w:p w:rsidR="00366137" w:rsidRPr="009A44E6" w:rsidRDefault="00366137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07.04.2020 г.</w:t>
            </w:r>
          </w:p>
          <w:p w:rsidR="00366137" w:rsidRPr="009A44E6" w:rsidRDefault="00366137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13.45-14.15</w:t>
            </w:r>
          </w:p>
        </w:tc>
        <w:tc>
          <w:tcPr>
            <w:tcW w:w="5811" w:type="dxa"/>
          </w:tcPr>
          <w:p w:rsidR="00366137" w:rsidRPr="004249C5" w:rsidRDefault="00366137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1). Т.н.п.”Өммегөл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ьсем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” – играть 2 руками: 1 часть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медленно, 2 часть – быстрее, выучить левую руку.</w:t>
            </w:r>
          </w:p>
          <w:p w:rsidR="00366137" w:rsidRPr="004249C5" w:rsidRDefault="00366137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2). Л.Книппер “Полюшко – поле” – разбор отдельно, затем соединить.</w:t>
            </w:r>
          </w:p>
        </w:tc>
      </w:tr>
      <w:tr w:rsidR="00366137" w:rsidTr="007758AD">
        <w:tc>
          <w:tcPr>
            <w:tcW w:w="848" w:type="dxa"/>
          </w:tcPr>
          <w:p w:rsidR="00366137" w:rsidRPr="009A44E6" w:rsidRDefault="00366137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5.</w:t>
            </w:r>
          </w:p>
        </w:tc>
        <w:tc>
          <w:tcPr>
            <w:tcW w:w="2696" w:type="dxa"/>
          </w:tcPr>
          <w:p w:rsidR="00366137" w:rsidRPr="009A44E6" w:rsidRDefault="00366137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</w:rPr>
              <w:t>Аглямова Миляуша</w:t>
            </w: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5(5) кл., аккор</w:t>
            </w:r>
            <w:r w:rsidRPr="009A44E6">
              <w:rPr>
                <w:rFonts w:ascii="Times New Roman" w:hAnsi="Times New Roman" w:cs="Times New Roman"/>
                <w:sz w:val="24"/>
                <w:szCs w:val="24"/>
              </w:rPr>
              <w:t>деон</w:t>
            </w:r>
          </w:p>
        </w:tc>
        <w:tc>
          <w:tcPr>
            <w:tcW w:w="1560" w:type="dxa"/>
          </w:tcPr>
          <w:p w:rsidR="00366137" w:rsidRPr="009A44E6" w:rsidRDefault="00366137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07.04.2020 г.</w:t>
            </w:r>
          </w:p>
          <w:p w:rsidR="00366137" w:rsidRPr="009A44E6" w:rsidRDefault="00366137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14.30-15.00</w:t>
            </w:r>
          </w:p>
        </w:tc>
        <w:tc>
          <w:tcPr>
            <w:tcW w:w="5811" w:type="dxa"/>
          </w:tcPr>
          <w:p w:rsidR="00366137" w:rsidRDefault="00366137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1). С.Ирадие “Ля палома” – инрать в темпе, в характере, точнее текст в середине.</w:t>
            </w:r>
          </w:p>
          <w:p w:rsidR="00366137" w:rsidRDefault="00366137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2). Е.Дога вальс из к/ф “Мой ласковый и нежный зверь” – начало в медленном темпе, затем постепенно ускорение, играть без ошибок.</w:t>
            </w:r>
          </w:p>
          <w:p w:rsidR="00366137" w:rsidRDefault="00366137" w:rsidP="007758AD">
            <w:pPr>
              <w:jc w:val="both"/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3). Т.н.п. “На посиделках” в обр. З.Мухтаровой – повтор, шестнадцатые учить отдельно правой.</w:t>
            </w:r>
          </w:p>
        </w:tc>
      </w:tr>
      <w:tr w:rsidR="00366137" w:rsidRPr="00531397" w:rsidTr="007758AD">
        <w:tc>
          <w:tcPr>
            <w:tcW w:w="848" w:type="dxa"/>
          </w:tcPr>
          <w:p w:rsidR="00366137" w:rsidRPr="009A44E6" w:rsidRDefault="00366137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2696" w:type="dxa"/>
          </w:tcPr>
          <w:p w:rsidR="00366137" w:rsidRPr="009A44E6" w:rsidRDefault="00366137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</w:rPr>
              <w:t>Коронова Анастасия, 4(5) кл., аккордеон</w:t>
            </w:r>
          </w:p>
        </w:tc>
        <w:tc>
          <w:tcPr>
            <w:tcW w:w="1560" w:type="dxa"/>
          </w:tcPr>
          <w:p w:rsidR="00366137" w:rsidRPr="009A44E6" w:rsidRDefault="00366137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07.04.2020 г.</w:t>
            </w:r>
          </w:p>
          <w:p w:rsidR="00366137" w:rsidRPr="009A44E6" w:rsidRDefault="00366137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</w:rPr>
              <w:t>15.15-15.45</w:t>
            </w:r>
          </w:p>
        </w:tc>
        <w:tc>
          <w:tcPr>
            <w:tcW w:w="5811" w:type="dxa"/>
          </w:tcPr>
          <w:p w:rsidR="00366137" w:rsidRDefault="00366137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1). Т.н.п. “Залида” в обр. А.Ключарева – двумя руками до конца, доучить окончание, играть без ошибок.</w:t>
            </w:r>
          </w:p>
          <w:p w:rsidR="00366137" w:rsidRPr="00531397" w:rsidRDefault="00366137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И.С.Бах “Менуэт” </w:t>
            </w: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d moll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разбор отдельно правой и левой рукой.</w:t>
            </w:r>
          </w:p>
        </w:tc>
      </w:tr>
      <w:tr w:rsidR="00366137" w:rsidRPr="00572C50" w:rsidTr="007758AD">
        <w:tc>
          <w:tcPr>
            <w:tcW w:w="848" w:type="dxa"/>
          </w:tcPr>
          <w:p w:rsidR="00366137" w:rsidRPr="009A44E6" w:rsidRDefault="00366137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2696" w:type="dxa"/>
          </w:tcPr>
          <w:p w:rsidR="00366137" w:rsidRPr="009A44E6" w:rsidRDefault="00366137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</w:rPr>
              <w:t>баянная группа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оркестра</w:t>
            </w:r>
          </w:p>
        </w:tc>
        <w:tc>
          <w:tcPr>
            <w:tcW w:w="1560" w:type="dxa"/>
          </w:tcPr>
          <w:p w:rsidR="00366137" w:rsidRPr="009A44E6" w:rsidRDefault="00366137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07.04.2020 г.</w:t>
            </w:r>
          </w:p>
          <w:p w:rsidR="00366137" w:rsidRPr="009A44E6" w:rsidRDefault="00366137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5811" w:type="dxa"/>
          </w:tcPr>
          <w:p w:rsidR="00366137" w:rsidRDefault="00366137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Pr="00572C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Просмотр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еть концерт</w:t>
            </w:r>
            <w:r w:rsidRPr="00572C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оркестра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 управлением А.Шутикова (по ссылке), выбрать одно произведение, описать его в нескольких предложениях.</w:t>
            </w:r>
          </w:p>
          <w:p w:rsidR="00366137" w:rsidRPr="00572C50" w:rsidRDefault="00366137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2). Написать реферат (1-2 страницы) про дирижера оркестра (А.Шутикова).</w:t>
            </w:r>
          </w:p>
        </w:tc>
      </w:tr>
      <w:tr w:rsidR="005104BF" w:rsidRPr="000A19B0" w:rsidTr="007758AD">
        <w:tc>
          <w:tcPr>
            <w:tcW w:w="848" w:type="dxa"/>
          </w:tcPr>
          <w:p w:rsidR="005104BF" w:rsidRPr="009A44E6" w:rsidRDefault="005104BF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2696" w:type="dxa"/>
          </w:tcPr>
          <w:p w:rsidR="005104BF" w:rsidRDefault="005104BF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Мизирева Саша,</w:t>
            </w:r>
          </w:p>
          <w:p w:rsidR="005104BF" w:rsidRPr="005B7EA7" w:rsidRDefault="005104BF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3(5) кл., аккор</w:t>
            </w: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деон</w:t>
            </w:r>
          </w:p>
        </w:tc>
        <w:tc>
          <w:tcPr>
            <w:tcW w:w="1560" w:type="dxa"/>
          </w:tcPr>
          <w:p w:rsidR="005104BF" w:rsidRPr="005B7EA7" w:rsidRDefault="005104BF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08.04.2020 г.</w:t>
            </w:r>
          </w:p>
          <w:p w:rsidR="005104BF" w:rsidRPr="005B7EA7" w:rsidRDefault="005104BF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09.00-09.30</w:t>
            </w:r>
          </w:p>
        </w:tc>
        <w:tc>
          <w:tcPr>
            <w:tcW w:w="5811" w:type="dxa"/>
          </w:tcPr>
          <w:p w:rsidR="005104BF" w:rsidRDefault="005104BF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1). Цыг.н.пл. “Цыганская пляска” в обр. С.Бубенцовой – играть двумя руками до конца без остановок, без ошибок.</w:t>
            </w:r>
          </w:p>
          <w:p w:rsidR="005104BF" w:rsidRPr="000A19B0" w:rsidRDefault="005104BF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Г.Перселл “Ария” </w:t>
            </w: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d moll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разбор двумя руками до конца.</w:t>
            </w:r>
          </w:p>
        </w:tc>
      </w:tr>
      <w:tr w:rsidR="005104BF" w:rsidRPr="00063DED" w:rsidTr="007758AD">
        <w:tc>
          <w:tcPr>
            <w:tcW w:w="848" w:type="dxa"/>
          </w:tcPr>
          <w:p w:rsidR="005104BF" w:rsidRPr="009A44E6" w:rsidRDefault="005104BF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2696" w:type="dxa"/>
          </w:tcPr>
          <w:p w:rsidR="005104BF" w:rsidRDefault="005104BF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Рамазанов Ильнур,</w:t>
            </w:r>
          </w:p>
          <w:p w:rsidR="005104BF" w:rsidRPr="005B7EA7" w:rsidRDefault="005104BF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2(7) кл., баян</w:t>
            </w:r>
          </w:p>
        </w:tc>
        <w:tc>
          <w:tcPr>
            <w:tcW w:w="1560" w:type="dxa"/>
          </w:tcPr>
          <w:p w:rsidR="005104BF" w:rsidRPr="005B7EA7" w:rsidRDefault="005104BF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08.04.2020 г.</w:t>
            </w:r>
          </w:p>
          <w:p w:rsidR="005104BF" w:rsidRPr="005B7EA7" w:rsidRDefault="005104BF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3D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09.45-10.15</w:t>
            </w:r>
          </w:p>
        </w:tc>
        <w:tc>
          <w:tcPr>
            <w:tcW w:w="5811" w:type="dxa"/>
          </w:tcPr>
          <w:p w:rsidR="005104BF" w:rsidRDefault="005104BF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Р.н.п.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“Камаринская” в обр. Р.Бажилина – разбор двумя руками: точно ноты, падьцы, длительности.</w:t>
            </w:r>
          </w:p>
          <w:p w:rsidR="005104BF" w:rsidRPr="00063DED" w:rsidRDefault="005104BF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2). Н.Чайкин “Полька” – разбор отдельно каждой рукой, затем соединить.</w:t>
            </w:r>
          </w:p>
        </w:tc>
      </w:tr>
      <w:tr w:rsidR="005104BF" w:rsidRPr="00D227E3" w:rsidTr="007758AD">
        <w:tc>
          <w:tcPr>
            <w:tcW w:w="848" w:type="dxa"/>
          </w:tcPr>
          <w:p w:rsidR="005104BF" w:rsidRPr="009A44E6" w:rsidRDefault="005104BF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2696" w:type="dxa"/>
          </w:tcPr>
          <w:p w:rsidR="005104BF" w:rsidRDefault="005104BF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Садреев Динар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</w:p>
          <w:p w:rsidR="005104BF" w:rsidRPr="005B7EA7" w:rsidRDefault="005104BF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3(8) кл., баян</w:t>
            </w:r>
          </w:p>
        </w:tc>
        <w:tc>
          <w:tcPr>
            <w:tcW w:w="1560" w:type="dxa"/>
          </w:tcPr>
          <w:p w:rsidR="005104BF" w:rsidRPr="005B7EA7" w:rsidRDefault="005104BF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08.04.2020 г.</w:t>
            </w:r>
          </w:p>
          <w:p w:rsidR="005104BF" w:rsidRPr="005B7EA7" w:rsidRDefault="005104BF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13.00-13.30</w:t>
            </w:r>
          </w:p>
        </w:tc>
        <w:tc>
          <w:tcPr>
            <w:tcW w:w="5811" w:type="dxa"/>
          </w:tcPr>
          <w:p w:rsidR="005104BF" w:rsidRDefault="005104BF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Pr="00D22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Фр.н.п.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“Танец маленьких утят” – разбор двумя руками до конца: считать длительности, точно текст.</w:t>
            </w:r>
          </w:p>
          <w:p w:rsidR="005104BF" w:rsidRPr="00D227E3" w:rsidRDefault="005104BF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2). А.Гедике “Песня” G dur – разбор отдельно каждой рукой до конца.</w:t>
            </w:r>
          </w:p>
        </w:tc>
      </w:tr>
      <w:tr w:rsidR="005104BF" w:rsidRPr="00D227E3" w:rsidTr="007758AD">
        <w:tc>
          <w:tcPr>
            <w:tcW w:w="848" w:type="dxa"/>
          </w:tcPr>
          <w:p w:rsidR="005104BF" w:rsidRPr="009A44E6" w:rsidRDefault="005104BF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2696" w:type="dxa"/>
          </w:tcPr>
          <w:p w:rsidR="005104BF" w:rsidRPr="005B7EA7" w:rsidRDefault="005104BF" w:rsidP="007758A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Сошин Василий, 4(5)кл., аккор</w:t>
            </w:r>
            <w:r w:rsidRPr="00D22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деон</w:t>
            </w:r>
          </w:p>
        </w:tc>
        <w:tc>
          <w:tcPr>
            <w:tcW w:w="1560" w:type="dxa"/>
          </w:tcPr>
          <w:p w:rsidR="005104BF" w:rsidRPr="005B7EA7" w:rsidRDefault="005104BF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08.04.2020 г.</w:t>
            </w:r>
          </w:p>
          <w:p w:rsidR="005104BF" w:rsidRPr="005B7EA7" w:rsidRDefault="005104BF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13.45-14.15</w:t>
            </w:r>
          </w:p>
        </w:tc>
        <w:tc>
          <w:tcPr>
            <w:tcW w:w="5811" w:type="dxa"/>
          </w:tcPr>
          <w:p w:rsidR="005104BF" w:rsidRPr="00B9495D" w:rsidRDefault="005104BF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Pr="00D22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</w:t>
            </w:r>
            <w:r w:rsidRPr="00D22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.н.т.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“Полкис” в обр. М.Двилянского – разбор двумя руками 1 части, во 2 части учить отдельно правой шестнадцатые, затем соединить.</w:t>
            </w:r>
          </w:p>
          <w:p w:rsidR="005104BF" w:rsidRPr="00D227E3" w:rsidRDefault="005104BF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2). В.А.Моцарт “Менуэт” F dur – разбор отдельно каждой рукой.</w:t>
            </w:r>
          </w:p>
        </w:tc>
      </w:tr>
      <w:tr w:rsidR="005104BF" w:rsidRPr="008B335D" w:rsidTr="007758AD">
        <w:tc>
          <w:tcPr>
            <w:tcW w:w="848" w:type="dxa"/>
          </w:tcPr>
          <w:p w:rsidR="005104BF" w:rsidRPr="009A44E6" w:rsidRDefault="005104BF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2696" w:type="dxa"/>
          </w:tcPr>
          <w:p w:rsidR="005104BF" w:rsidRDefault="005104BF" w:rsidP="007758A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Белова Юлия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</w:p>
          <w:p w:rsidR="005104BF" w:rsidRPr="005B7EA7" w:rsidRDefault="005104BF" w:rsidP="007758A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6(8)кл., аккор</w:t>
            </w: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деон</w:t>
            </w:r>
          </w:p>
        </w:tc>
        <w:tc>
          <w:tcPr>
            <w:tcW w:w="1560" w:type="dxa"/>
          </w:tcPr>
          <w:p w:rsidR="005104BF" w:rsidRPr="005B7EA7" w:rsidRDefault="005104BF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08.04.2020 г.</w:t>
            </w:r>
          </w:p>
          <w:p w:rsidR="005104BF" w:rsidRPr="005B7EA7" w:rsidRDefault="005104BF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14.30-15.00</w:t>
            </w:r>
          </w:p>
        </w:tc>
        <w:tc>
          <w:tcPr>
            <w:tcW w:w="5811" w:type="dxa"/>
          </w:tcPr>
          <w:p w:rsidR="005104BF" w:rsidRDefault="005104BF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Pr="00D22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</w:t>
            </w:r>
            <w:r w:rsidRPr="00D22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.н.т.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“Полкис” в обр. М.Двилянского – игра двумя руками до конца, шестнадцатые учить правой, выделять сильные доли.</w:t>
            </w:r>
          </w:p>
          <w:p w:rsidR="005104BF" w:rsidRPr="008B335D" w:rsidRDefault="005104BF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В.А.Моцарт “Менуэт” </w:t>
            </w:r>
            <w:r w:rsidRPr="00D22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dur – разбор отдельно правой и левой рукой, точно ноты, пальцы.</w:t>
            </w:r>
          </w:p>
        </w:tc>
      </w:tr>
      <w:tr w:rsidR="005104BF" w:rsidRPr="00525C53" w:rsidTr="007758AD">
        <w:tc>
          <w:tcPr>
            <w:tcW w:w="848" w:type="dxa"/>
          </w:tcPr>
          <w:p w:rsidR="005104BF" w:rsidRPr="009A44E6" w:rsidRDefault="005104BF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2696" w:type="dxa"/>
          </w:tcPr>
          <w:p w:rsidR="005104BF" w:rsidRDefault="005104BF" w:rsidP="00775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Кокурина Злата,</w:t>
            </w:r>
          </w:p>
          <w:p w:rsidR="005104BF" w:rsidRPr="005B7EA7" w:rsidRDefault="005104BF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 xml:space="preserve"> 4(5) кл., аккордеон</w:t>
            </w:r>
          </w:p>
        </w:tc>
        <w:tc>
          <w:tcPr>
            <w:tcW w:w="1560" w:type="dxa"/>
          </w:tcPr>
          <w:p w:rsidR="005104BF" w:rsidRPr="005B7EA7" w:rsidRDefault="005104BF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08.04.2020 г.</w:t>
            </w:r>
          </w:p>
          <w:p w:rsidR="005104BF" w:rsidRPr="005B7EA7" w:rsidRDefault="005104BF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15.15-15.45</w:t>
            </w:r>
          </w:p>
        </w:tc>
        <w:tc>
          <w:tcPr>
            <w:tcW w:w="5811" w:type="dxa"/>
          </w:tcPr>
          <w:p w:rsidR="005104BF" w:rsidRDefault="005104BF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1). Цыг.н.пл. “Цыганская пляска” в обр. С.Бубенцовой – игра двумя руками до конца, отдельно учить сложные места.</w:t>
            </w:r>
          </w:p>
          <w:p w:rsidR="005104BF" w:rsidRPr="00525C53" w:rsidRDefault="005104BF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Pr="00525C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И.С.Бах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“Менуэт” </w:t>
            </w:r>
            <w:r w:rsidRPr="00525C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g </w:t>
            </w: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moll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разбор правой и левой рукой отдельно.</w:t>
            </w:r>
          </w:p>
        </w:tc>
      </w:tr>
      <w:tr w:rsidR="005104BF" w:rsidRPr="00525C53" w:rsidTr="007758AD">
        <w:tc>
          <w:tcPr>
            <w:tcW w:w="848" w:type="dxa"/>
          </w:tcPr>
          <w:p w:rsidR="005104BF" w:rsidRPr="009A44E6" w:rsidRDefault="005104BF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2696" w:type="dxa"/>
          </w:tcPr>
          <w:p w:rsidR="005104BF" w:rsidRDefault="005104BF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Романова Аделя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</w:p>
          <w:p w:rsidR="005104BF" w:rsidRPr="005B7EA7" w:rsidRDefault="005104BF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3(5) кл., аккор</w:t>
            </w: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деон</w:t>
            </w:r>
          </w:p>
        </w:tc>
        <w:tc>
          <w:tcPr>
            <w:tcW w:w="1560" w:type="dxa"/>
          </w:tcPr>
          <w:p w:rsidR="005104BF" w:rsidRPr="005B7EA7" w:rsidRDefault="005104BF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08.04.2020 г.</w:t>
            </w:r>
          </w:p>
          <w:p w:rsidR="005104BF" w:rsidRPr="005B7EA7" w:rsidRDefault="005104BF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5811" w:type="dxa"/>
          </w:tcPr>
          <w:p w:rsidR="005104BF" w:rsidRDefault="005104BF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1). </w:t>
            </w:r>
            <w:r w:rsidRPr="00525C53">
              <w:rPr>
                <w:rFonts w:ascii="Times New Roman" w:hAnsi="Times New Roman" w:cs="Times New Roman"/>
                <w:sz w:val="24"/>
                <w:szCs w:val="24"/>
              </w:rPr>
              <w:t xml:space="preserve">Укр.н.п.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“Ехал казак за Дунай” – двумя руками до конца, последняя вариация – правой рукой, выделять первую долю.</w:t>
            </w:r>
          </w:p>
          <w:p w:rsidR="005104BF" w:rsidRPr="00525C53" w:rsidRDefault="005104BF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Г.Перселл “Ария” </w:t>
            </w: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d moll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разбор отдельно правой и левой рукой, точно ноты, пальцы, штрихи.</w:t>
            </w:r>
          </w:p>
        </w:tc>
      </w:tr>
      <w:tr w:rsidR="005104BF" w:rsidRPr="004F56CF" w:rsidTr="007758AD">
        <w:tc>
          <w:tcPr>
            <w:tcW w:w="848" w:type="dxa"/>
          </w:tcPr>
          <w:p w:rsidR="005104BF" w:rsidRPr="009A44E6" w:rsidRDefault="005104BF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</w:t>
            </w:r>
          </w:p>
        </w:tc>
        <w:tc>
          <w:tcPr>
            <w:tcW w:w="2696" w:type="dxa"/>
          </w:tcPr>
          <w:p w:rsidR="005104BF" w:rsidRPr="005B7EA7" w:rsidRDefault="005104BF" w:rsidP="00775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Ансамбл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аккордеон</w:t>
            </w: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 xml:space="preserve">истов 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“Вдохновение”</w:t>
            </w:r>
          </w:p>
        </w:tc>
        <w:tc>
          <w:tcPr>
            <w:tcW w:w="1560" w:type="dxa"/>
          </w:tcPr>
          <w:p w:rsidR="005104BF" w:rsidRPr="005B7EA7" w:rsidRDefault="005104BF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08.04.2020 г.</w:t>
            </w:r>
          </w:p>
          <w:p w:rsidR="005104BF" w:rsidRPr="005B7EA7" w:rsidRDefault="005104BF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</w:t>
            </w: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7.15</w:t>
            </w:r>
          </w:p>
        </w:tc>
        <w:tc>
          <w:tcPr>
            <w:tcW w:w="5811" w:type="dxa"/>
          </w:tcPr>
          <w:p w:rsidR="005104BF" w:rsidRPr="00723AFB" w:rsidRDefault="005104BF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Pr="00723A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Т.н.п.“Ачәчәк” в обр.  Р. Ахметшина</w:t>
            </w:r>
            <w:r w:rsidRPr="00723AFB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игра двумя руками до конца.</w:t>
            </w:r>
          </w:p>
          <w:p w:rsidR="005104BF" w:rsidRPr="00C01C35" w:rsidRDefault="005104BF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Pr="00C01C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А. Новиков “Дороги”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отдельно правой и левой,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затем соединить.</w:t>
            </w:r>
          </w:p>
          <w:p w:rsidR="005104BF" w:rsidRPr="004F56CF" w:rsidRDefault="005104BF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3). </w:t>
            </w:r>
            <w:r w:rsidRPr="00C01C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М.Блантер “В лесу прифронтовом”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повтор.</w:t>
            </w:r>
          </w:p>
        </w:tc>
      </w:tr>
      <w:tr w:rsidR="002F0AFE" w:rsidRPr="000A19B0" w:rsidTr="007758AD">
        <w:tc>
          <w:tcPr>
            <w:tcW w:w="848" w:type="dxa"/>
          </w:tcPr>
          <w:p w:rsidR="002F0AFE" w:rsidRPr="009A44E6" w:rsidRDefault="002F0AFE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1.</w:t>
            </w:r>
          </w:p>
        </w:tc>
        <w:tc>
          <w:tcPr>
            <w:tcW w:w="2696" w:type="dxa"/>
          </w:tcPr>
          <w:p w:rsidR="002F0AFE" w:rsidRDefault="002F0AFE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Никифоров Артур, </w:t>
            </w:r>
          </w:p>
          <w:p w:rsidR="002F0AFE" w:rsidRPr="005B7EA7" w:rsidRDefault="002F0AFE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2(5) кл., баян</w:t>
            </w:r>
          </w:p>
        </w:tc>
        <w:tc>
          <w:tcPr>
            <w:tcW w:w="1560" w:type="dxa"/>
          </w:tcPr>
          <w:p w:rsidR="002F0AFE" w:rsidRPr="005B7EA7" w:rsidRDefault="002F0AFE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2F0AFE" w:rsidRPr="005B7EA7" w:rsidRDefault="002F0AFE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09.00-09.30</w:t>
            </w:r>
          </w:p>
        </w:tc>
        <w:tc>
          <w:tcPr>
            <w:tcW w:w="5811" w:type="dxa"/>
          </w:tcPr>
          <w:p w:rsidR="002F0AFE" w:rsidRDefault="002F0AFE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1). Цыг.н.пл. “Цыганочка” в обр. А.Сударикова –  игра двумя руками, темп живее, ярче динамика.</w:t>
            </w:r>
          </w:p>
          <w:p w:rsidR="002F0AFE" w:rsidRPr="000A19B0" w:rsidRDefault="002F0AFE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Л.Моцарт “Менуэт” </w:t>
            </w: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d moll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разбор отдельно правой и левой.</w:t>
            </w:r>
          </w:p>
        </w:tc>
      </w:tr>
      <w:tr w:rsidR="002F0AFE" w:rsidRPr="009612A0" w:rsidTr="007758AD">
        <w:tc>
          <w:tcPr>
            <w:tcW w:w="848" w:type="dxa"/>
          </w:tcPr>
          <w:p w:rsidR="002F0AFE" w:rsidRPr="009A44E6" w:rsidRDefault="002F0AFE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2696" w:type="dxa"/>
          </w:tcPr>
          <w:p w:rsidR="002F0AFE" w:rsidRPr="005B7EA7" w:rsidRDefault="002F0AFE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Миннуллин Ильхам, 1(5) кл., баян</w:t>
            </w:r>
          </w:p>
        </w:tc>
        <w:tc>
          <w:tcPr>
            <w:tcW w:w="1560" w:type="dxa"/>
          </w:tcPr>
          <w:p w:rsidR="002F0AFE" w:rsidRPr="005B7EA7" w:rsidRDefault="002F0AFE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2F0AFE" w:rsidRPr="005B7EA7" w:rsidRDefault="002F0AFE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13.00-13.30</w:t>
            </w:r>
          </w:p>
        </w:tc>
        <w:tc>
          <w:tcPr>
            <w:tcW w:w="5811" w:type="dxa"/>
          </w:tcPr>
          <w:p w:rsidR="002F0AFE" w:rsidRPr="004249C5" w:rsidRDefault="002F0AFE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1). Т.н.п.”Өммегөл</w:t>
            </w:r>
            <w:r w:rsidRPr="00ED44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ьсем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 – разбор двумя руками до конца: точно ноты, пальцы, штрихи.</w:t>
            </w:r>
          </w:p>
          <w:p w:rsidR="002F0AFE" w:rsidRPr="009612A0" w:rsidRDefault="002F0AFE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2). Л.Книппер “Полюшко – поле” – разбор отдельно каждой рукой.</w:t>
            </w:r>
          </w:p>
        </w:tc>
      </w:tr>
      <w:tr w:rsidR="002F0AFE" w:rsidRPr="00CD764E" w:rsidTr="007758AD">
        <w:tc>
          <w:tcPr>
            <w:tcW w:w="848" w:type="dxa"/>
          </w:tcPr>
          <w:p w:rsidR="002F0AFE" w:rsidRPr="009A44E6" w:rsidRDefault="002F0AFE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2696" w:type="dxa"/>
          </w:tcPr>
          <w:p w:rsidR="002F0AFE" w:rsidRDefault="002F0AFE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Хакимуллин Раиль, </w:t>
            </w:r>
          </w:p>
          <w:p w:rsidR="002F0AFE" w:rsidRPr="005B7EA7" w:rsidRDefault="002F0AFE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6(8) кл., баян</w:t>
            </w:r>
          </w:p>
        </w:tc>
        <w:tc>
          <w:tcPr>
            <w:tcW w:w="1560" w:type="dxa"/>
          </w:tcPr>
          <w:p w:rsidR="002F0AFE" w:rsidRPr="005B7EA7" w:rsidRDefault="002F0AFE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2F0AFE" w:rsidRPr="005B7EA7" w:rsidRDefault="002F0AFE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13.45-14.15</w:t>
            </w:r>
          </w:p>
        </w:tc>
        <w:tc>
          <w:tcPr>
            <w:tcW w:w="5811" w:type="dxa"/>
          </w:tcPr>
          <w:p w:rsidR="002F0AFE" w:rsidRDefault="002F0AFE" w:rsidP="007758AD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Р.н.п.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“По муромской дорожке” в обр. А.Путушкина – игра двумя руками 4 страницы, триоли в ля миноре – учить правой, выделять сильные доли.</w:t>
            </w:r>
          </w:p>
          <w:p w:rsidR="002F0AFE" w:rsidRPr="00CD764E" w:rsidRDefault="002F0AFE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Pr="00A92C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И.С.Бах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“Менуэт” G du</w:t>
            </w:r>
            <w:r w:rsidRPr="00A92C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– учить отдельно левую (выборная клавиатура). Перевернуть баян и играть левой рукой по правой клавиатуре.</w:t>
            </w:r>
          </w:p>
        </w:tc>
      </w:tr>
      <w:tr w:rsidR="002F0AFE" w:rsidRPr="00D227E3" w:rsidTr="007758AD">
        <w:tc>
          <w:tcPr>
            <w:tcW w:w="848" w:type="dxa"/>
          </w:tcPr>
          <w:p w:rsidR="002F0AFE" w:rsidRPr="009A44E6" w:rsidRDefault="002F0AFE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2696" w:type="dxa"/>
          </w:tcPr>
          <w:p w:rsidR="002F0AFE" w:rsidRDefault="002F0AFE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2C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Зиннатов Алмаз, </w:t>
            </w:r>
          </w:p>
          <w:p w:rsidR="002F0AFE" w:rsidRPr="005B7EA7" w:rsidRDefault="002F0AFE" w:rsidP="007758A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2C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4(8) кл., аккордеон</w:t>
            </w:r>
          </w:p>
        </w:tc>
        <w:tc>
          <w:tcPr>
            <w:tcW w:w="1560" w:type="dxa"/>
          </w:tcPr>
          <w:p w:rsidR="002F0AFE" w:rsidRPr="005B7EA7" w:rsidRDefault="002F0AFE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2F0AFE" w:rsidRPr="005B7EA7" w:rsidRDefault="002F0AFE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14.30-15.00</w:t>
            </w:r>
          </w:p>
        </w:tc>
        <w:tc>
          <w:tcPr>
            <w:tcW w:w="5811" w:type="dxa"/>
          </w:tcPr>
          <w:p w:rsidR="002F0AFE" w:rsidRDefault="002F0AFE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1). </w:t>
            </w: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Р.н.п.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“Тройка мчится” в обр.</w:t>
            </w:r>
            <w:r w:rsidRPr="002F1A0D"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t xml:space="preserve"> </w:t>
            </w:r>
            <w:r w:rsidRPr="003D3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П.Булахова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учить двумя руками до конца.</w:t>
            </w:r>
          </w:p>
          <w:p w:rsidR="002F0AFE" w:rsidRPr="00D227E3" w:rsidRDefault="002F0AFE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2). В.А.Моцарт “Менуэт” G du</w:t>
            </w:r>
            <w:r w:rsidRPr="00E004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разбор отдельно каждой рукой, 1 часть соединить 2 руками.</w:t>
            </w:r>
          </w:p>
        </w:tc>
      </w:tr>
      <w:tr w:rsidR="002F0AFE" w:rsidRPr="008B335D" w:rsidTr="007758AD">
        <w:tc>
          <w:tcPr>
            <w:tcW w:w="848" w:type="dxa"/>
          </w:tcPr>
          <w:p w:rsidR="002F0AFE" w:rsidRPr="009A44E6" w:rsidRDefault="002F0AFE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2696" w:type="dxa"/>
          </w:tcPr>
          <w:p w:rsidR="002F0AFE" w:rsidRPr="005B7EA7" w:rsidRDefault="002F0AFE" w:rsidP="007758A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</w:rPr>
              <w:t>Аглямова Миляуша</w:t>
            </w: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5(5) кл., аккор</w:t>
            </w:r>
            <w:r w:rsidRPr="009A44E6">
              <w:rPr>
                <w:rFonts w:ascii="Times New Roman" w:hAnsi="Times New Roman" w:cs="Times New Roman"/>
                <w:sz w:val="24"/>
                <w:szCs w:val="24"/>
              </w:rPr>
              <w:t>деон</w:t>
            </w:r>
          </w:p>
        </w:tc>
        <w:tc>
          <w:tcPr>
            <w:tcW w:w="1560" w:type="dxa"/>
          </w:tcPr>
          <w:p w:rsidR="002F0AFE" w:rsidRPr="005B7EA7" w:rsidRDefault="002F0AFE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2F0AFE" w:rsidRPr="005B7EA7" w:rsidRDefault="002F0AFE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15.15-15.45</w:t>
            </w:r>
          </w:p>
        </w:tc>
        <w:tc>
          <w:tcPr>
            <w:tcW w:w="5811" w:type="dxa"/>
          </w:tcPr>
          <w:p w:rsidR="002F0AFE" w:rsidRDefault="002F0AFE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1). А.Корелли “Адажио”</w:t>
            </w:r>
            <w:r w:rsidRPr="00040E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moll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учить отдельно правую и левую руку, работать нал ведением меха.</w:t>
            </w:r>
          </w:p>
          <w:p w:rsidR="002F0AFE" w:rsidRDefault="002F0AFE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2). Е.Дога вальс из к/ф “Мой ласковый и нежный зверь” – доучить окончание.</w:t>
            </w:r>
          </w:p>
          <w:p w:rsidR="002F0AFE" w:rsidRDefault="002F0AFE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3). Т.н.п. “На посиделках” в обр. З.Мухтаровой – учить шестнадцатые, выделять сильную долю.</w:t>
            </w:r>
          </w:p>
          <w:p w:rsidR="002F0AFE" w:rsidRPr="008B335D" w:rsidRDefault="002F0AFE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4). С.Ирадие “Ля палома” – повтор.</w:t>
            </w:r>
          </w:p>
        </w:tc>
      </w:tr>
      <w:tr w:rsidR="002F0AFE" w:rsidRPr="00525C53" w:rsidTr="007758AD">
        <w:tc>
          <w:tcPr>
            <w:tcW w:w="848" w:type="dxa"/>
          </w:tcPr>
          <w:p w:rsidR="002F0AFE" w:rsidRPr="009A44E6" w:rsidRDefault="002F0AFE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2696" w:type="dxa"/>
          </w:tcPr>
          <w:p w:rsidR="002F0AFE" w:rsidRPr="005B7EA7" w:rsidRDefault="002F0AFE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</w:rPr>
              <w:t>Коронова Анастасия, 4(5) кл., аккордеон</w:t>
            </w:r>
          </w:p>
        </w:tc>
        <w:tc>
          <w:tcPr>
            <w:tcW w:w="1560" w:type="dxa"/>
          </w:tcPr>
          <w:p w:rsidR="002F0AFE" w:rsidRPr="005B7EA7" w:rsidRDefault="002F0AFE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2F0AFE" w:rsidRPr="005B7EA7" w:rsidRDefault="002F0AFE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5811" w:type="dxa"/>
          </w:tcPr>
          <w:p w:rsidR="002F0AFE" w:rsidRDefault="002F0AFE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1). Т.н.п. “Залида” в обр. А.Ключарева – учить окончание пьесы.</w:t>
            </w:r>
          </w:p>
          <w:p w:rsidR="002F0AFE" w:rsidRPr="00525C53" w:rsidRDefault="002F0AFE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И.С.Бах “Менуэт” </w:t>
            </w: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d moll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разбор отдельно, 1 часть соединить.</w:t>
            </w:r>
          </w:p>
        </w:tc>
      </w:tr>
      <w:tr w:rsidR="002F0AFE" w:rsidRPr="00570513" w:rsidTr="007758AD">
        <w:tc>
          <w:tcPr>
            <w:tcW w:w="848" w:type="dxa"/>
          </w:tcPr>
          <w:p w:rsidR="002F0AFE" w:rsidRPr="009A44E6" w:rsidRDefault="002F0AFE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2696" w:type="dxa"/>
          </w:tcPr>
          <w:p w:rsidR="002F0AFE" w:rsidRPr="00FC58FA" w:rsidRDefault="002F0AFE" w:rsidP="00775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8FA">
              <w:rPr>
                <w:rFonts w:ascii="Times New Roman" w:hAnsi="Times New Roman" w:cs="Times New Roman"/>
                <w:sz w:val="24"/>
                <w:szCs w:val="24"/>
              </w:rPr>
              <w:t>Харитонов Николай,</w:t>
            </w:r>
          </w:p>
          <w:p w:rsidR="002F0AFE" w:rsidRPr="005B7EA7" w:rsidRDefault="002F0AFE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C58FA">
              <w:rPr>
                <w:rFonts w:ascii="Times New Roman" w:hAnsi="Times New Roman" w:cs="Times New Roman"/>
                <w:sz w:val="24"/>
                <w:szCs w:val="24"/>
              </w:rPr>
              <w:t>7(7), баян</w:t>
            </w:r>
          </w:p>
        </w:tc>
        <w:tc>
          <w:tcPr>
            <w:tcW w:w="1560" w:type="dxa"/>
          </w:tcPr>
          <w:p w:rsidR="002F0AFE" w:rsidRPr="005B7EA7" w:rsidRDefault="002F0AFE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2F0AFE" w:rsidRPr="005B7EA7" w:rsidRDefault="002F0AFE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16.45</w:t>
            </w: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7.15</w:t>
            </w:r>
          </w:p>
        </w:tc>
        <w:tc>
          <w:tcPr>
            <w:tcW w:w="5811" w:type="dxa"/>
          </w:tcPr>
          <w:p w:rsidR="002F0AFE" w:rsidRDefault="002F0AFE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1). Пасодобль “Рио – рита” – выделять сильные доли, играть от начала до конца в едином темпе.</w:t>
            </w:r>
          </w:p>
          <w:p w:rsidR="002F0AFE" w:rsidRPr="00570513" w:rsidRDefault="002F0AFE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2). Р.н.п. “Как у наших у ворот” в обр. А.Суркова – учить шестнадцатые правой рукой, тему в басу – левой.</w:t>
            </w:r>
          </w:p>
        </w:tc>
      </w:tr>
      <w:tr w:rsidR="002F0AFE" w:rsidRPr="00F115C0" w:rsidTr="007758AD">
        <w:tc>
          <w:tcPr>
            <w:tcW w:w="848" w:type="dxa"/>
          </w:tcPr>
          <w:p w:rsidR="002F0AFE" w:rsidRPr="009A44E6" w:rsidRDefault="002F0AFE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</w:t>
            </w:r>
          </w:p>
        </w:tc>
        <w:tc>
          <w:tcPr>
            <w:tcW w:w="2696" w:type="dxa"/>
          </w:tcPr>
          <w:p w:rsidR="002F0AFE" w:rsidRPr="00FC58FA" w:rsidRDefault="002F0AFE" w:rsidP="00775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8FA">
              <w:rPr>
                <w:rFonts w:ascii="Times New Roman" w:hAnsi="Times New Roman" w:cs="Times New Roman"/>
                <w:sz w:val="24"/>
                <w:szCs w:val="24"/>
              </w:rPr>
              <w:t>баянная группа</w:t>
            </w:r>
          </w:p>
        </w:tc>
        <w:tc>
          <w:tcPr>
            <w:tcW w:w="1560" w:type="dxa"/>
          </w:tcPr>
          <w:p w:rsidR="002F0AFE" w:rsidRPr="005B7EA7" w:rsidRDefault="002F0AFE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2F0AFE" w:rsidRPr="005B7EA7" w:rsidRDefault="002F0AFE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17.30</w:t>
            </w: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8.00</w:t>
            </w:r>
          </w:p>
        </w:tc>
        <w:tc>
          <w:tcPr>
            <w:tcW w:w="5811" w:type="dxa"/>
          </w:tcPr>
          <w:p w:rsidR="002F0AFE" w:rsidRDefault="002F0AFE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1). Ответить на вопросы викторины.</w:t>
            </w:r>
          </w:p>
          <w:p w:rsidR="002F0AFE" w:rsidRPr="00F115C0" w:rsidRDefault="002F0AFE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2). Повтор пьес: Е.Дербенко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Рок – токката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”,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И.Лученок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Майский вальс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”, Г.Шендерев “Хоровод” из сюиты “Узоры луговые”.</w:t>
            </w:r>
          </w:p>
        </w:tc>
      </w:tr>
      <w:tr w:rsidR="00323378" w:rsidRPr="000A19B0" w:rsidTr="007758AD">
        <w:tc>
          <w:tcPr>
            <w:tcW w:w="848" w:type="dxa"/>
          </w:tcPr>
          <w:p w:rsidR="00323378" w:rsidRPr="009A44E6" w:rsidRDefault="00323378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2696" w:type="dxa"/>
          </w:tcPr>
          <w:p w:rsidR="00323378" w:rsidRDefault="00323378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Мизирева Саша,</w:t>
            </w:r>
          </w:p>
          <w:p w:rsidR="00323378" w:rsidRPr="005B7EA7" w:rsidRDefault="00323378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3(5) кл., аккор</w:t>
            </w: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деон</w:t>
            </w:r>
          </w:p>
        </w:tc>
        <w:tc>
          <w:tcPr>
            <w:tcW w:w="1560" w:type="dxa"/>
          </w:tcPr>
          <w:p w:rsidR="00323378" w:rsidRPr="005B7EA7" w:rsidRDefault="00323378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323378" w:rsidRPr="005B7EA7" w:rsidRDefault="00323378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09.00-09.30</w:t>
            </w:r>
          </w:p>
        </w:tc>
        <w:tc>
          <w:tcPr>
            <w:tcW w:w="5811" w:type="dxa"/>
          </w:tcPr>
          <w:p w:rsidR="00323378" w:rsidRDefault="00323378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1). Цыг.н.пл. “Цыганская пляска” в обр. С.Бубенцовой – учить первую страницу наизусть, отдельно правой играть сложные места.</w:t>
            </w:r>
          </w:p>
          <w:p w:rsidR="00323378" w:rsidRPr="000A19B0" w:rsidRDefault="00323378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Г.Перселл “Ария” </w:t>
            </w: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d moll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игра двумя руками до конца: точно текст, штрихи.</w:t>
            </w:r>
          </w:p>
        </w:tc>
      </w:tr>
      <w:tr w:rsidR="00323378" w:rsidRPr="001370F4" w:rsidTr="007758AD">
        <w:tc>
          <w:tcPr>
            <w:tcW w:w="848" w:type="dxa"/>
          </w:tcPr>
          <w:p w:rsidR="00323378" w:rsidRPr="009A44E6" w:rsidRDefault="00323378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2696" w:type="dxa"/>
          </w:tcPr>
          <w:p w:rsidR="00323378" w:rsidRPr="005B7EA7" w:rsidRDefault="00323378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Шестиперов Дмитрий, 7(7) кл., баян</w:t>
            </w:r>
          </w:p>
        </w:tc>
        <w:tc>
          <w:tcPr>
            <w:tcW w:w="1560" w:type="dxa"/>
          </w:tcPr>
          <w:p w:rsidR="00323378" w:rsidRPr="005B7EA7" w:rsidRDefault="00323378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323378" w:rsidRPr="005B7EA7" w:rsidRDefault="00323378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09.45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0.15</w:t>
            </w:r>
          </w:p>
        </w:tc>
        <w:tc>
          <w:tcPr>
            <w:tcW w:w="5811" w:type="dxa"/>
          </w:tcPr>
          <w:p w:rsidR="00323378" w:rsidRDefault="00323378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Pr="009612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П.Чайковский “Хорал” e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moll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продолжать учить длительности, выделять сильную долю.</w:t>
            </w:r>
          </w:p>
          <w:p w:rsidR="00323378" w:rsidRDefault="00323378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2). </w:t>
            </w:r>
            <w:r w:rsidRPr="001370F4">
              <w:rPr>
                <w:rFonts w:ascii="Times New Roman" w:hAnsi="Times New Roman" w:cs="Times New Roman"/>
                <w:sz w:val="24"/>
                <w:szCs w:val="24"/>
              </w:rPr>
              <w:t>Г.Петерсбургский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Утомленное солнце</w:t>
            </w:r>
            <w:r w:rsidRPr="009612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играть до конца без остановок.</w:t>
            </w:r>
          </w:p>
          <w:p w:rsidR="00323378" w:rsidRDefault="00323378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3). Мат.танец “Яблочко” в обр. С.Бубенцовой – учить ноты, пальцы, штрихи, играть без ошибок.</w:t>
            </w:r>
          </w:p>
          <w:p w:rsidR="00323378" w:rsidRPr="001370F4" w:rsidRDefault="00323378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4). Р</w:t>
            </w:r>
            <w:r w:rsidRPr="009612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.н.п. “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Саратовские переборы” в обр. В.Кузнецова –повтор.</w:t>
            </w:r>
          </w:p>
        </w:tc>
      </w:tr>
      <w:tr w:rsidR="00323378" w:rsidRPr="00D227E3" w:rsidTr="007758AD">
        <w:tc>
          <w:tcPr>
            <w:tcW w:w="848" w:type="dxa"/>
          </w:tcPr>
          <w:p w:rsidR="00323378" w:rsidRPr="009A44E6" w:rsidRDefault="00323378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2696" w:type="dxa"/>
          </w:tcPr>
          <w:p w:rsidR="00323378" w:rsidRDefault="00323378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Аглиуллин Айрат,</w:t>
            </w:r>
          </w:p>
          <w:p w:rsidR="00323378" w:rsidRPr="005B7EA7" w:rsidRDefault="00323378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2(7) кл., баян</w:t>
            </w:r>
          </w:p>
        </w:tc>
        <w:tc>
          <w:tcPr>
            <w:tcW w:w="1560" w:type="dxa"/>
          </w:tcPr>
          <w:p w:rsidR="00323378" w:rsidRPr="005B7EA7" w:rsidRDefault="00323378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323378" w:rsidRPr="005B7EA7" w:rsidRDefault="00323378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10.30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1.00</w:t>
            </w:r>
          </w:p>
        </w:tc>
        <w:tc>
          <w:tcPr>
            <w:tcW w:w="5811" w:type="dxa"/>
          </w:tcPr>
          <w:p w:rsidR="00323378" w:rsidRDefault="00323378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Р.н.п.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“Я на горку шла” в обр. В.Бухвостова – играть двумя руками до конца, учить отдельно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окончание.</w:t>
            </w:r>
          </w:p>
          <w:p w:rsidR="00323378" w:rsidRPr="00D227E3" w:rsidRDefault="00323378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2). Аз.Иванова “Полька” – разбор двумя руками до конца.</w:t>
            </w:r>
          </w:p>
        </w:tc>
      </w:tr>
      <w:tr w:rsidR="00323378" w:rsidRPr="00D227E3" w:rsidTr="007758AD">
        <w:tc>
          <w:tcPr>
            <w:tcW w:w="848" w:type="dxa"/>
          </w:tcPr>
          <w:p w:rsidR="00323378" w:rsidRPr="009A44E6" w:rsidRDefault="00323378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4.</w:t>
            </w:r>
          </w:p>
        </w:tc>
        <w:tc>
          <w:tcPr>
            <w:tcW w:w="2696" w:type="dxa"/>
          </w:tcPr>
          <w:p w:rsidR="00323378" w:rsidRDefault="00323378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Миронов Богдан,</w:t>
            </w:r>
          </w:p>
          <w:p w:rsidR="00323378" w:rsidRPr="005B7EA7" w:rsidRDefault="00323378" w:rsidP="007758A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1(7) кл., баян</w:t>
            </w:r>
          </w:p>
        </w:tc>
        <w:tc>
          <w:tcPr>
            <w:tcW w:w="1560" w:type="dxa"/>
          </w:tcPr>
          <w:p w:rsidR="00323378" w:rsidRPr="005B7EA7" w:rsidRDefault="00323378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323378" w:rsidRPr="005B7EA7" w:rsidRDefault="00323378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</w:t>
            </w: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5811" w:type="dxa"/>
          </w:tcPr>
          <w:p w:rsidR="00323378" w:rsidRDefault="00323378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Р.н.п.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“Светит месяц” – наизусть, темп живее, мех по 2 такта.</w:t>
            </w:r>
          </w:p>
          <w:p w:rsidR="00323378" w:rsidRPr="00D227E3" w:rsidRDefault="00323378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2). В.Шаинский “Песня о кузнечике” – играть в едином темпе без остановок.</w:t>
            </w:r>
          </w:p>
        </w:tc>
      </w:tr>
      <w:tr w:rsidR="00323378" w:rsidRPr="008B335D" w:rsidTr="007758AD">
        <w:tc>
          <w:tcPr>
            <w:tcW w:w="848" w:type="dxa"/>
          </w:tcPr>
          <w:p w:rsidR="00323378" w:rsidRPr="009A44E6" w:rsidRDefault="00323378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2696" w:type="dxa"/>
          </w:tcPr>
          <w:p w:rsidR="00323378" w:rsidRPr="004600D0" w:rsidRDefault="00323378" w:rsidP="007758A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Ансамль </w:t>
            </w:r>
            <w:r w:rsidRPr="003D36C1">
              <w:rPr>
                <w:rFonts w:ascii="Times New Roman" w:hAnsi="Times New Roman" w:cs="Times New Roman"/>
                <w:sz w:val="24"/>
                <w:szCs w:val="24"/>
              </w:rPr>
              <w:t>«Шатлык»</w:t>
            </w:r>
          </w:p>
        </w:tc>
        <w:tc>
          <w:tcPr>
            <w:tcW w:w="1560" w:type="dxa"/>
          </w:tcPr>
          <w:p w:rsidR="00323378" w:rsidRPr="005B7EA7" w:rsidRDefault="00323378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323378" w:rsidRPr="005B7EA7" w:rsidRDefault="00323378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13.45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4.15</w:t>
            </w:r>
          </w:p>
        </w:tc>
        <w:tc>
          <w:tcPr>
            <w:tcW w:w="5811" w:type="dxa"/>
          </w:tcPr>
          <w:p w:rsidR="00323378" w:rsidRDefault="00323378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1). </w:t>
            </w:r>
            <w:r w:rsidRPr="004F56CF">
              <w:rPr>
                <w:rFonts w:ascii="Times New Roman" w:hAnsi="Times New Roman" w:cs="Times New Roman"/>
                <w:sz w:val="24"/>
                <w:szCs w:val="24"/>
              </w:rPr>
              <w:t xml:space="preserve">С. Абреу </w:t>
            </w:r>
            <w:r w:rsidRPr="004F56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4F56CF">
              <w:rPr>
                <w:rFonts w:ascii="Times New Roman" w:hAnsi="Times New Roman" w:cs="Times New Roman"/>
                <w:sz w:val="24"/>
                <w:szCs w:val="24"/>
              </w:rPr>
              <w:t>Тико – тико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 в обр.</w:t>
            </w:r>
            <w:r w:rsidRPr="004F56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А. Беляева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игра двумя руками до конца.</w:t>
            </w:r>
          </w:p>
          <w:p w:rsidR="00323378" w:rsidRPr="00575F9D" w:rsidRDefault="00323378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2). Р.н.п. </w:t>
            </w:r>
            <w:r w:rsidRPr="00575F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575F9D">
              <w:rPr>
                <w:rFonts w:ascii="Times New Roman" w:hAnsi="Times New Roman" w:cs="Times New Roman"/>
                <w:sz w:val="24"/>
                <w:szCs w:val="24"/>
              </w:rPr>
              <w:t>Перепелочка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 – отдельно каждой рукой.</w:t>
            </w:r>
          </w:p>
          <w:p w:rsidR="00323378" w:rsidRPr="008B335D" w:rsidRDefault="00323378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3). </w:t>
            </w:r>
            <w:r w:rsidRPr="004F56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Д.Тухманов “Ден</w:t>
            </w:r>
            <w:r w:rsidRPr="004F56CF"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r w:rsidRPr="004F56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победы”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повтор.</w:t>
            </w:r>
          </w:p>
        </w:tc>
      </w:tr>
      <w:tr w:rsidR="00323378" w:rsidRPr="00525C53" w:rsidTr="007758AD">
        <w:tc>
          <w:tcPr>
            <w:tcW w:w="848" w:type="dxa"/>
          </w:tcPr>
          <w:p w:rsidR="00323378" w:rsidRPr="009A44E6" w:rsidRDefault="00323378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2696" w:type="dxa"/>
          </w:tcPr>
          <w:p w:rsidR="00323378" w:rsidRDefault="00323378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Никифоров Вадим, </w:t>
            </w:r>
          </w:p>
          <w:p w:rsidR="00323378" w:rsidRPr="005B7EA7" w:rsidRDefault="00323378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</w:rPr>
              <w:t>6(5) кл., баян</w:t>
            </w:r>
          </w:p>
        </w:tc>
        <w:tc>
          <w:tcPr>
            <w:tcW w:w="1560" w:type="dxa"/>
          </w:tcPr>
          <w:p w:rsidR="00323378" w:rsidRPr="005B7EA7" w:rsidRDefault="00323378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323378" w:rsidRPr="005B7EA7" w:rsidRDefault="00323378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14.30-15.00</w:t>
            </w:r>
          </w:p>
        </w:tc>
        <w:tc>
          <w:tcPr>
            <w:tcW w:w="5811" w:type="dxa"/>
          </w:tcPr>
          <w:p w:rsidR="00323378" w:rsidRDefault="00323378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1). Б.Векслер “Мелодии и танцы русских цыган" – 4 страницы без ошибок, темп живее, разбор до конца.</w:t>
            </w:r>
          </w:p>
          <w:p w:rsidR="00323378" w:rsidRPr="00525C53" w:rsidRDefault="00323378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Pr="00A92C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И.С.Бах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“Менуэт” G du</w:t>
            </w:r>
            <w:r w:rsidRPr="00A92C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– разбор отдельно (баян перевернуть, играть левой по правой клавиатуре).</w:t>
            </w:r>
          </w:p>
        </w:tc>
      </w:tr>
      <w:tr w:rsidR="00323378" w:rsidRPr="00525C53" w:rsidTr="007758AD">
        <w:tc>
          <w:tcPr>
            <w:tcW w:w="848" w:type="dxa"/>
          </w:tcPr>
          <w:p w:rsidR="00323378" w:rsidRPr="009A44E6" w:rsidRDefault="00323378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2696" w:type="dxa"/>
          </w:tcPr>
          <w:p w:rsidR="00323378" w:rsidRDefault="00323378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Романова Аделя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</w:p>
          <w:p w:rsidR="00323378" w:rsidRPr="005B7EA7" w:rsidRDefault="00323378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3(5) кл., аккор</w:t>
            </w: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деон</w:t>
            </w:r>
          </w:p>
        </w:tc>
        <w:tc>
          <w:tcPr>
            <w:tcW w:w="1560" w:type="dxa"/>
          </w:tcPr>
          <w:p w:rsidR="00323378" w:rsidRPr="005B7EA7" w:rsidRDefault="00323378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323378" w:rsidRPr="005B7EA7" w:rsidRDefault="00323378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15.15-15.45</w:t>
            </w:r>
          </w:p>
        </w:tc>
        <w:tc>
          <w:tcPr>
            <w:tcW w:w="5811" w:type="dxa"/>
          </w:tcPr>
          <w:p w:rsidR="00323378" w:rsidRDefault="00323378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1). </w:t>
            </w:r>
            <w:r w:rsidRPr="00525C53">
              <w:rPr>
                <w:rFonts w:ascii="Times New Roman" w:hAnsi="Times New Roman" w:cs="Times New Roman"/>
                <w:sz w:val="24"/>
                <w:szCs w:val="24"/>
              </w:rPr>
              <w:t xml:space="preserve">Укр.н.п.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“Ехал казак за Дунай” – двумя руками до конца без остановок, без ошибок.</w:t>
            </w:r>
          </w:p>
          <w:p w:rsidR="00323378" w:rsidRPr="00525C53" w:rsidRDefault="00323378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Г.Перселл “Ария” </w:t>
            </w: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d moll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разбор отдельно правой и левой, 1 часть соединить.</w:t>
            </w:r>
          </w:p>
        </w:tc>
      </w:tr>
      <w:tr w:rsidR="00323378" w:rsidRPr="004F56CF" w:rsidTr="007758AD">
        <w:tc>
          <w:tcPr>
            <w:tcW w:w="848" w:type="dxa"/>
          </w:tcPr>
          <w:p w:rsidR="00323378" w:rsidRPr="009A44E6" w:rsidRDefault="00323378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</w:t>
            </w:r>
          </w:p>
        </w:tc>
        <w:tc>
          <w:tcPr>
            <w:tcW w:w="2696" w:type="dxa"/>
          </w:tcPr>
          <w:p w:rsidR="00323378" w:rsidRPr="00FC58FA" w:rsidRDefault="00323378" w:rsidP="00775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</w:rPr>
              <w:t>Фольклорный ансамбль «Чылтыр - Чишм</w:t>
            </w:r>
            <w:r w:rsidRPr="00DD11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DD114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323378" w:rsidRPr="005B7EA7" w:rsidRDefault="00323378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323378" w:rsidRPr="005B7EA7" w:rsidRDefault="00323378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5811" w:type="dxa"/>
          </w:tcPr>
          <w:p w:rsidR="00323378" w:rsidRDefault="00323378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1). Т.н.п. “Чибәр кызга” – – сделать видео запись своей игры и прислать.</w:t>
            </w:r>
          </w:p>
          <w:p w:rsidR="00323378" w:rsidRPr="004F56CF" w:rsidRDefault="00323378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2) Т</w:t>
            </w:r>
            <w:r w:rsidRPr="006474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.н.п. “Лирик бию”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разбор по нотам до конца.</w:t>
            </w:r>
          </w:p>
        </w:tc>
      </w:tr>
      <w:tr w:rsidR="006A1159" w:rsidRPr="000A19B0" w:rsidTr="007758AD">
        <w:tc>
          <w:tcPr>
            <w:tcW w:w="848" w:type="dxa"/>
          </w:tcPr>
          <w:p w:rsidR="006A1159" w:rsidRPr="009A44E6" w:rsidRDefault="006A1159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2696" w:type="dxa"/>
          </w:tcPr>
          <w:p w:rsidR="006A1159" w:rsidRDefault="006A1159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Куз</w:t>
            </w:r>
            <w:r w:rsidRPr="009A44E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 Марк,</w:t>
            </w:r>
          </w:p>
          <w:p w:rsidR="006A1159" w:rsidRPr="005B7EA7" w:rsidRDefault="006A1159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1(7) кл., баян</w:t>
            </w:r>
          </w:p>
        </w:tc>
        <w:tc>
          <w:tcPr>
            <w:tcW w:w="1560" w:type="dxa"/>
          </w:tcPr>
          <w:p w:rsidR="006A1159" w:rsidRPr="005B7EA7" w:rsidRDefault="006A1159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6A1159" w:rsidRPr="005B7EA7" w:rsidRDefault="006A1159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09.00-09.30</w:t>
            </w:r>
          </w:p>
        </w:tc>
        <w:tc>
          <w:tcPr>
            <w:tcW w:w="5811" w:type="dxa"/>
          </w:tcPr>
          <w:p w:rsidR="006A1159" w:rsidRDefault="006A1159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Р.н.п.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“Во саду ли, в огороде” – играть двумя руками, точно ноты, пальцы, мех по 2 такта.</w:t>
            </w:r>
          </w:p>
          <w:p w:rsidR="006A1159" w:rsidRPr="000A19B0" w:rsidRDefault="006A1159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2). Укр.н.п. ”Веселые гуси” – двумя руками, темп живее.</w:t>
            </w:r>
          </w:p>
        </w:tc>
      </w:tr>
      <w:tr w:rsidR="006A1159" w:rsidRPr="009612A0" w:rsidTr="007758AD">
        <w:tc>
          <w:tcPr>
            <w:tcW w:w="848" w:type="dxa"/>
          </w:tcPr>
          <w:p w:rsidR="006A1159" w:rsidRPr="009A44E6" w:rsidRDefault="006A1159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2696" w:type="dxa"/>
          </w:tcPr>
          <w:p w:rsidR="006A1159" w:rsidRDefault="006A1159" w:rsidP="00775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</w:rPr>
              <w:t>Дериглазов Эмиль,</w:t>
            </w:r>
          </w:p>
          <w:p w:rsidR="006A1159" w:rsidRPr="005B7EA7" w:rsidRDefault="006A1159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</w:rPr>
              <w:t xml:space="preserve"> 3(8) кл., аккордеон</w:t>
            </w:r>
          </w:p>
        </w:tc>
        <w:tc>
          <w:tcPr>
            <w:tcW w:w="1560" w:type="dxa"/>
          </w:tcPr>
          <w:p w:rsidR="006A1159" w:rsidRPr="005B7EA7" w:rsidRDefault="006A1159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6A1159" w:rsidRPr="005B7EA7" w:rsidRDefault="006A1159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09.45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0.15</w:t>
            </w:r>
          </w:p>
        </w:tc>
        <w:tc>
          <w:tcPr>
            <w:tcW w:w="5811" w:type="dxa"/>
          </w:tcPr>
          <w:p w:rsidR="006A1159" w:rsidRDefault="006A1159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Р.н.п.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“Я на горку шла” в обр. В.Бухвостова – доучить окончание.</w:t>
            </w:r>
          </w:p>
          <w:p w:rsidR="006A1159" w:rsidRPr="009612A0" w:rsidRDefault="006A1159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Л.Моцарт “Менуэт” </w:t>
            </w: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d moll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разбор, соединить 1 часть 2 руками.</w:t>
            </w:r>
          </w:p>
        </w:tc>
      </w:tr>
      <w:tr w:rsidR="006A1159" w:rsidRPr="00D227E3" w:rsidTr="007758AD">
        <w:tc>
          <w:tcPr>
            <w:tcW w:w="848" w:type="dxa"/>
          </w:tcPr>
          <w:p w:rsidR="006A1159" w:rsidRPr="009A44E6" w:rsidRDefault="006A1159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2696" w:type="dxa"/>
          </w:tcPr>
          <w:p w:rsidR="006A1159" w:rsidRDefault="006A1159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Рамазанов Ильнур,</w:t>
            </w:r>
          </w:p>
          <w:p w:rsidR="006A1159" w:rsidRPr="005B7EA7" w:rsidRDefault="006A1159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2(7) кл., баян</w:t>
            </w:r>
          </w:p>
        </w:tc>
        <w:tc>
          <w:tcPr>
            <w:tcW w:w="1560" w:type="dxa"/>
          </w:tcPr>
          <w:p w:rsidR="006A1159" w:rsidRPr="005B7EA7" w:rsidRDefault="006A1159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6A1159" w:rsidRPr="005B7EA7" w:rsidRDefault="006A1159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10.30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1.00</w:t>
            </w:r>
          </w:p>
        </w:tc>
        <w:tc>
          <w:tcPr>
            <w:tcW w:w="5811" w:type="dxa"/>
          </w:tcPr>
          <w:p w:rsidR="006A1159" w:rsidRDefault="006A1159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Р.н.п.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“Камаринская” в обр. Р.Бажилина – двумя руками бнз остановок, без ошибок.</w:t>
            </w:r>
          </w:p>
          <w:p w:rsidR="006A1159" w:rsidRPr="00D227E3" w:rsidRDefault="006A1159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2). Н.Чайкин “Полька” – игра двумя руками, 2 часть учить правой двойные ноты.</w:t>
            </w:r>
          </w:p>
        </w:tc>
      </w:tr>
      <w:tr w:rsidR="006A1159" w:rsidRPr="00D227E3" w:rsidTr="007758AD">
        <w:tc>
          <w:tcPr>
            <w:tcW w:w="848" w:type="dxa"/>
          </w:tcPr>
          <w:p w:rsidR="006A1159" w:rsidRPr="009A44E6" w:rsidRDefault="006A1159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2696" w:type="dxa"/>
          </w:tcPr>
          <w:p w:rsidR="006A1159" w:rsidRDefault="006A1159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Садреев Динар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</w:p>
          <w:p w:rsidR="006A1159" w:rsidRPr="005B7EA7" w:rsidRDefault="006A1159" w:rsidP="007758A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3(8) кл., баян</w:t>
            </w:r>
          </w:p>
        </w:tc>
        <w:tc>
          <w:tcPr>
            <w:tcW w:w="1560" w:type="dxa"/>
          </w:tcPr>
          <w:p w:rsidR="006A1159" w:rsidRPr="005B7EA7" w:rsidRDefault="006A1159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6A1159" w:rsidRPr="005B7EA7" w:rsidRDefault="006A1159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11.15-11.45</w:t>
            </w:r>
          </w:p>
        </w:tc>
        <w:tc>
          <w:tcPr>
            <w:tcW w:w="5811" w:type="dxa"/>
          </w:tcPr>
          <w:p w:rsidR="006A1159" w:rsidRDefault="006A1159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Pr="00D22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Фр.н.п.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“Танец маленьких утят” – играть без остановок, считать, точно ритмически.</w:t>
            </w:r>
          </w:p>
          <w:p w:rsidR="006A1159" w:rsidRPr="00D227E3" w:rsidRDefault="006A1159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2). А.Гедике “Песня” G dur – разбор двумя руками до конца.</w:t>
            </w:r>
          </w:p>
        </w:tc>
      </w:tr>
      <w:tr w:rsidR="006A1159" w:rsidRPr="008B335D" w:rsidTr="007758AD">
        <w:tc>
          <w:tcPr>
            <w:tcW w:w="848" w:type="dxa"/>
          </w:tcPr>
          <w:p w:rsidR="006A1159" w:rsidRPr="009A44E6" w:rsidRDefault="006A1159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2696" w:type="dxa"/>
          </w:tcPr>
          <w:p w:rsidR="006A1159" w:rsidRDefault="006A1159" w:rsidP="007758A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Белова Юлия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</w:p>
          <w:p w:rsidR="006A1159" w:rsidRPr="004600D0" w:rsidRDefault="006A1159" w:rsidP="007758A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6(8)кл., аккор</w:t>
            </w: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деон</w:t>
            </w:r>
          </w:p>
        </w:tc>
        <w:tc>
          <w:tcPr>
            <w:tcW w:w="1560" w:type="dxa"/>
          </w:tcPr>
          <w:p w:rsidR="006A1159" w:rsidRPr="005B7EA7" w:rsidRDefault="006A1159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6A1159" w:rsidRPr="005B7EA7" w:rsidRDefault="006A1159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14.00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4.30</w:t>
            </w:r>
          </w:p>
        </w:tc>
        <w:tc>
          <w:tcPr>
            <w:tcW w:w="5811" w:type="dxa"/>
          </w:tcPr>
          <w:p w:rsidR="006A1159" w:rsidRDefault="006A1159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Pr="00D22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</w:t>
            </w:r>
            <w:r w:rsidRPr="00D22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.н.т.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“Полкис” в обр. М.Двилянского – двумя руками до конца,  учить шестнадцатые правой рукой.</w:t>
            </w:r>
          </w:p>
          <w:p w:rsidR="006A1159" w:rsidRPr="008B335D" w:rsidRDefault="006A1159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В.А.Моцарт “Менуэт” </w:t>
            </w:r>
            <w:r w:rsidRPr="00D22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dur – разбор отдельно правой и левой, 1 часть соединить.</w:t>
            </w:r>
          </w:p>
        </w:tc>
      </w:tr>
      <w:tr w:rsidR="006A1159" w:rsidRPr="00525C53" w:rsidTr="007758AD">
        <w:tc>
          <w:tcPr>
            <w:tcW w:w="848" w:type="dxa"/>
          </w:tcPr>
          <w:p w:rsidR="006A1159" w:rsidRPr="009A44E6" w:rsidRDefault="006A1159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2696" w:type="dxa"/>
          </w:tcPr>
          <w:p w:rsidR="006A1159" w:rsidRDefault="006A1159" w:rsidP="00775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Кокурина Злата,</w:t>
            </w:r>
          </w:p>
          <w:p w:rsidR="006A1159" w:rsidRPr="005B7EA7" w:rsidRDefault="006A1159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 xml:space="preserve"> 4(5) кл., аккордеон</w:t>
            </w:r>
          </w:p>
        </w:tc>
        <w:tc>
          <w:tcPr>
            <w:tcW w:w="1560" w:type="dxa"/>
          </w:tcPr>
          <w:p w:rsidR="006A1159" w:rsidRPr="005B7EA7" w:rsidRDefault="006A1159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6A1159" w:rsidRPr="005B7EA7" w:rsidRDefault="006A1159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14.45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-15.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5811" w:type="dxa"/>
          </w:tcPr>
          <w:p w:rsidR="006A1159" w:rsidRDefault="006A1159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1). Цыг.н.пл. “Цыганская пляска” в обр. С.Бубенцовой – учить шестнадцатые правой, играть без остановок.</w:t>
            </w:r>
          </w:p>
          <w:p w:rsidR="006A1159" w:rsidRPr="00525C53" w:rsidRDefault="006A1159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Pr="00525C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И.С.Бах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“Менуэт” </w:t>
            </w:r>
            <w:r w:rsidRPr="00525C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g </w:t>
            </w: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moll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соединить 1 часть, 2 часть – отдельно каждой рукой.</w:t>
            </w:r>
          </w:p>
        </w:tc>
      </w:tr>
      <w:tr w:rsidR="006A1159" w:rsidRPr="00525C53" w:rsidTr="00F953A6">
        <w:trPr>
          <w:trHeight w:val="2212"/>
        </w:trPr>
        <w:tc>
          <w:tcPr>
            <w:tcW w:w="848" w:type="dxa"/>
          </w:tcPr>
          <w:p w:rsidR="006A1159" w:rsidRPr="009A44E6" w:rsidRDefault="006A1159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2696" w:type="dxa"/>
          </w:tcPr>
          <w:p w:rsidR="006A1159" w:rsidRPr="00FC58FA" w:rsidRDefault="006A1159" w:rsidP="00775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8FA">
              <w:rPr>
                <w:rFonts w:ascii="Times New Roman" w:hAnsi="Times New Roman" w:cs="Times New Roman"/>
                <w:sz w:val="24"/>
                <w:szCs w:val="24"/>
              </w:rPr>
              <w:t>Харитонов Николай,</w:t>
            </w:r>
          </w:p>
          <w:p w:rsidR="006A1159" w:rsidRPr="005B7EA7" w:rsidRDefault="006A1159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C58FA">
              <w:rPr>
                <w:rFonts w:ascii="Times New Roman" w:hAnsi="Times New Roman" w:cs="Times New Roman"/>
                <w:sz w:val="24"/>
                <w:szCs w:val="24"/>
              </w:rPr>
              <w:t>7(7), баян</w:t>
            </w:r>
          </w:p>
        </w:tc>
        <w:tc>
          <w:tcPr>
            <w:tcW w:w="1560" w:type="dxa"/>
          </w:tcPr>
          <w:p w:rsidR="006A1159" w:rsidRPr="005B7EA7" w:rsidRDefault="006A1159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6A1159" w:rsidRPr="005B7EA7" w:rsidRDefault="006A1159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6.00</w:t>
            </w:r>
          </w:p>
        </w:tc>
        <w:tc>
          <w:tcPr>
            <w:tcW w:w="5811" w:type="dxa"/>
          </w:tcPr>
          <w:p w:rsidR="006A1159" w:rsidRPr="005323FE" w:rsidRDefault="006A1159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Pr="005705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И.С.Бах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“Ария” </w:t>
            </w:r>
            <w:r w:rsidRPr="005705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du</w:t>
            </w:r>
            <w:r w:rsidRPr="00E004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играть двумя руками, работать над ведением меха.</w:t>
            </w:r>
          </w:p>
          <w:p w:rsidR="006A1159" w:rsidRDefault="006A1159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2). Е.Дербенко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“Пингвины” – двумя руками в темпе, на звуке.</w:t>
            </w:r>
          </w:p>
          <w:p w:rsidR="006A1159" w:rsidRDefault="006A1159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3). Пасодобль “Рио – рита” – точно текст, штрихи, играть без остановок.</w:t>
            </w:r>
          </w:p>
          <w:p w:rsidR="006A1159" w:rsidRPr="00525C53" w:rsidRDefault="006A1159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4). Р.н.п. “Как у наших у ворот” в обр. А.Суркова – повтор.</w:t>
            </w:r>
          </w:p>
        </w:tc>
      </w:tr>
    </w:tbl>
    <w:p w:rsidR="00ED7C8E" w:rsidRPr="00ED7C8E" w:rsidRDefault="00ED7C8E">
      <w:pPr>
        <w:rPr>
          <w:lang w:val="tt-RU"/>
        </w:rPr>
      </w:pPr>
    </w:p>
    <w:sectPr w:rsidR="00ED7C8E" w:rsidRPr="00ED7C8E" w:rsidSect="00F953A6">
      <w:pgSz w:w="11906" w:h="16838"/>
      <w:pgMar w:top="28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487A" w:rsidRDefault="007A487A" w:rsidP="005421D3">
      <w:pPr>
        <w:spacing w:after="0" w:line="240" w:lineRule="auto"/>
      </w:pPr>
      <w:r>
        <w:separator/>
      </w:r>
    </w:p>
  </w:endnote>
  <w:endnote w:type="continuationSeparator" w:id="0">
    <w:p w:rsidR="007A487A" w:rsidRDefault="007A487A" w:rsidP="00542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487A" w:rsidRDefault="007A487A" w:rsidP="005421D3">
      <w:pPr>
        <w:spacing w:after="0" w:line="240" w:lineRule="auto"/>
      </w:pPr>
      <w:r>
        <w:separator/>
      </w:r>
    </w:p>
  </w:footnote>
  <w:footnote w:type="continuationSeparator" w:id="0">
    <w:p w:rsidR="007A487A" w:rsidRDefault="007A487A" w:rsidP="005421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7C8E"/>
    <w:rsid w:val="00001552"/>
    <w:rsid w:val="0002319A"/>
    <w:rsid w:val="0002655E"/>
    <w:rsid w:val="00067E10"/>
    <w:rsid w:val="0007014D"/>
    <w:rsid w:val="000841B8"/>
    <w:rsid w:val="000A19B0"/>
    <w:rsid w:val="000D0AAC"/>
    <w:rsid w:val="000D4432"/>
    <w:rsid w:val="00135D53"/>
    <w:rsid w:val="00172559"/>
    <w:rsid w:val="0017563A"/>
    <w:rsid w:val="001B79E3"/>
    <w:rsid w:val="00240000"/>
    <w:rsid w:val="00262F0F"/>
    <w:rsid w:val="00265EA6"/>
    <w:rsid w:val="00270E6C"/>
    <w:rsid w:val="002F0AFE"/>
    <w:rsid w:val="002F70C6"/>
    <w:rsid w:val="00313E22"/>
    <w:rsid w:val="00323378"/>
    <w:rsid w:val="00364E62"/>
    <w:rsid w:val="00366137"/>
    <w:rsid w:val="0039737A"/>
    <w:rsid w:val="003977FE"/>
    <w:rsid w:val="00402B28"/>
    <w:rsid w:val="00417B5D"/>
    <w:rsid w:val="00431C36"/>
    <w:rsid w:val="004952FE"/>
    <w:rsid w:val="004E0BA8"/>
    <w:rsid w:val="004F4F6C"/>
    <w:rsid w:val="005104BF"/>
    <w:rsid w:val="00531397"/>
    <w:rsid w:val="005421D3"/>
    <w:rsid w:val="00592674"/>
    <w:rsid w:val="00597EC9"/>
    <w:rsid w:val="005A4BF7"/>
    <w:rsid w:val="006504FB"/>
    <w:rsid w:val="00657694"/>
    <w:rsid w:val="006636EC"/>
    <w:rsid w:val="00666128"/>
    <w:rsid w:val="00681EB1"/>
    <w:rsid w:val="006A1159"/>
    <w:rsid w:val="006B20EA"/>
    <w:rsid w:val="006C7F3E"/>
    <w:rsid w:val="006F6962"/>
    <w:rsid w:val="007A487A"/>
    <w:rsid w:val="007A5935"/>
    <w:rsid w:val="007B4D51"/>
    <w:rsid w:val="008334BF"/>
    <w:rsid w:val="0083457D"/>
    <w:rsid w:val="008379B3"/>
    <w:rsid w:val="0088406A"/>
    <w:rsid w:val="008C3072"/>
    <w:rsid w:val="00943C39"/>
    <w:rsid w:val="009612A0"/>
    <w:rsid w:val="00A0087E"/>
    <w:rsid w:val="00A25CCE"/>
    <w:rsid w:val="00A63F0D"/>
    <w:rsid w:val="00A92CB6"/>
    <w:rsid w:val="00AA2ED5"/>
    <w:rsid w:val="00B1263E"/>
    <w:rsid w:val="00B52B53"/>
    <w:rsid w:val="00B64C64"/>
    <w:rsid w:val="00BD4E9F"/>
    <w:rsid w:val="00BD6A6A"/>
    <w:rsid w:val="00BF10FC"/>
    <w:rsid w:val="00BF2F5B"/>
    <w:rsid w:val="00C207F0"/>
    <w:rsid w:val="00C3321B"/>
    <w:rsid w:val="00C367F4"/>
    <w:rsid w:val="00C973C0"/>
    <w:rsid w:val="00CB432B"/>
    <w:rsid w:val="00CE091D"/>
    <w:rsid w:val="00D0763A"/>
    <w:rsid w:val="00D21ABC"/>
    <w:rsid w:val="00D52769"/>
    <w:rsid w:val="00D864BC"/>
    <w:rsid w:val="00DC0990"/>
    <w:rsid w:val="00DD114E"/>
    <w:rsid w:val="00E00478"/>
    <w:rsid w:val="00E024A4"/>
    <w:rsid w:val="00E71AAC"/>
    <w:rsid w:val="00E82863"/>
    <w:rsid w:val="00EC0B87"/>
    <w:rsid w:val="00ED7C8E"/>
    <w:rsid w:val="00EF1F6C"/>
    <w:rsid w:val="00F705D2"/>
    <w:rsid w:val="00F953A6"/>
    <w:rsid w:val="00FC7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9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7C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5421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421D3"/>
  </w:style>
  <w:style w:type="paragraph" w:styleId="a6">
    <w:name w:val="footer"/>
    <w:basedOn w:val="a"/>
    <w:link w:val="a7"/>
    <w:uiPriority w:val="99"/>
    <w:semiHidden/>
    <w:unhideWhenUsed/>
    <w:rsid w:val="005421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421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1747</Words>
  <Characters>9960</Characters>
  <Application>Microsoft Office Word</Application>
  <DocSecurity>0</DocSecurity>
  <Lines>83</Lines>
  <Paragraphs>23</Paragraphs>
  <ScaleCrop>false</ScaleCrop>
  <Company>Krokoz™</Company>
  <LinksUpToDate>false</LinksUpToDate>
  <CharactersWithSpaces>11684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43</cp:revision>
  <dcterms:created xsi:type="dcterms:W3CDTF">2020-04-08T07:25:00Z</dcterms:created>
  <dcterms:modified xsi:type="dcterms:W3CDTF">2020-04-09T15:40:00Z</dcterms:modified>
</cp:coreProperties>
</file>